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141644" w14:textId="75A83C75" w:rsidR="0010460D" w:rsidRDefault="0010460D" w:rsidP="0010460D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Додаток 6</w:t>
      </w:r>
    </w:p>
    <w:p w14:paraId="2BA70A44" w14:textId="77777777" w:rsidR="0010460D" w:rsidRDefault="0010460D" w:rsidP="0010460D">
      <w:pPr>
        <w:spacing w:line="240" w:lineRule="auto"/>
        <w:ind w:left="4248" w:firstLine="708"/>
        <w:jc w:val="center"/>
        <w:rPr>
          <w:sz w:val="24"/>
          <w:szCs w:val="24"/>
        </w:rPr>
      </w:pPr>
      <w:r>
        <w:rPr>
          <w:sz w:val="24"/>
          <w:szCs w:val="24"/>
        </w:rPr>
        <w:t>до рішення виконавчого комітету</w:t>
      </w:r>
    </w:p>
    <w:p w14:paraId="4241AB32" w14:textId="77777777" w:rsidR="0010460D" w:rsidRDefault="0010460D" w:rsidP="0010460D">
      <w:pPr>
        <w:spacing w:line="240" w:lineRule="auto"/>
        <w:rPr>
          <w:sz w:val="24"/>
          <w:szCs w:val="24"/>
        </w:rPr>
      </w:pPr>
    </w:p>
    <w:p w14:paraId="6C51647E" w14:textId="77777777" w:rsidR="0010460D" w:rsidRPr="00F2227F" w:rsidRDefault="0010460D" w:rsidP="0010460D">
      <w:pPr>
        <w:spacing w:line="240" w:lineRule="auto"/>
        <w:jc w:val="center"/>
        <w:rPr>
          <w:rFonts w:eastAsia="Calibri"/>
          <w:sz w:val="24"/>
          <w:szCs w:val="24"/>
        </w:rPr>
      </w:pPr>
      <w:bookmarkStart w:id="0" w:name="_Hlk189490547"/>
      <w:r w:rsidRPr="00F2227F">
        <w:rPr>
          <w:sz w:val="24"/>
          <w:szCs w:val="24"/>
        </w:rPr>
        <w:t>Перелік рухомого майна</w:t>
      </w:r>
      <w:r w:rsidRPr="00F2227F">
        <w:rPr>
          <w:rFonts w:eastAsia="Calibri"/>
          <w:sz w:val="24"/>
          <w:szCs w:val="24"/>
        </w:rPr>
        <w:t xml:space="preserve">, яке передається в оренду  підприємцеві </w:t>
      </w:r>
    </w:p>
    <w:bookmarkEnd w:id="0"/>
    <w:p w14:paraId="098932FB" w14:textId="0FA04BCC" w:rsidR="0010460D" w:rsidRPr="00F2227F" w:rsidRDefault="0010460D" w:rsidP="0010460D">
      <w:pPr>
        <w:spacing w:line="240" w:lineRule="auto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Кіцак Ю.В.</w:t>
      </w:r>
    </w:p>
    <w:p w14:paraId="6F758EBD" w14:textId="7CC0C07A" w:rsidR="0010460D" w:rsidRPr="00F2227F" w:rsidRDefault="0010460D" w:rsidP="0010460D">
      <w:pPr>
        <w:spacing w:line="240" w:lineRule="auto"/>
        <w:jc w:val="center"/>
        <w:rPr>
          <w:sz w:val="24"/>
          <w:szCs w:val="24"/>
        </w:rPr>
      </w:pPr>
      <w:r w:rsidRPr="00F2227F">
        <w:rPr>
          <w:sz w:val="24"/>
          <w:szCs w:val="24"/>
        </w:rPr>
        <w:t xml:space="preserve">Тернопільська загальноосвітня школа І-ІІІ ступенів  № </w:t>
      </w:r>
      <w:r>
        <w:rPr>
          <w:sz w:val="24"/>
          <w:szCs w:val="24"/>
        </w:rPr>
        <w:t>14ім. Б.Лепкого</w:t>
      </w:r>
    </w:p>
    <w:p w14:paraId="04F8456D" w14:textId="4C46198C" w:rsidR="00172F86" w:rsidRDefault="0010460D" w:rsidP="003E1FE0">
      <w:pPr>
        <w:ind w:left="2124" w:firstLine="708"/>
        <w:rPr>
          <w:sz w:val="24"/>
          <w:szCs w:val="24"/>
        </w:rPr>
      </w:pPr>
      <w:r w:rsidRPr="00F2227F">
        <w:rPr>
          <w:sz w:val="24"/>
          <w:szCs w:val="24"/>
        </w:rPr>
        <w:t>Тернопільської міської ради</w:t>
      </w:r>
    </w:p>
    <w:tbl>
      <w:tblPr>
        <w:tblW w:w="935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3154"/>
        <w:gridCol w:w="1692"/>
        <w:gridCol w:w="1382"/>
        <w:gridCol w:w="1252"/>
        <w:gridCol w:w="1319"/>
      </w:tblGrid>
      <w:tr w:rsidR="00172F86" w:rsidRPr="00FC3F7F" w14:paraId="26EA3D27" w14:textId="77777777" w:rsidTr="00172F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C16B4" w14:textId="77777777" w:rsidR="00172F86" w:rsidRPr="00FC3F7F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FC3F7F">
              <w:rPr>
                <w:rFonts w:eastAsia="Calibri"/>
                <w:sz w:val="24"/>
                <w:szCs w:val="24"/>
              </w:rPr>
              <w:t>№ з/п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FC264" w14:textId="77777777" w:rsidR="00172F86" w:rsidRPr="00FC3F7F" w:rsidRDefault="00172F86" w:rsidP="00172F86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C3F7F">
              <w:rPr>
                <w:rFonts w:eastAsia="Calibri"/>
                <w:sz w:val="24"/>
                <w:szCs w:val="24"/>
              </w:rPr>
              <w:t>Назва майна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16FB6" w14:textId="77777777" w:rsidR="00172F86" w:rsidRPr="00FC3F7F" w:rsidRDefault="00172F86" w:rsidP="00172F86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C3F7F">
              <w:rPr>
                <w:rFonts w:eastAsia="Calibri"/>
                <w:sz w:val="24"/>
                <w:szCs w:val="24"/>
              </w:rPr>
              <w:t>Інвентарн</w:t>
            </w:r>
            <w:r>
              <w:rPr>
                <w:rFonts w:eastAsia="Calibri"/>
                <w:sz w:val="24"/>
                <w:szCs w:val="24"/>
              </w:rPr>
              <w:t>и</w:t>
            </w:r>
            <w:r w:rsidRPr="00FC3F7F">
              <w:rPr>
                <w:rFonts w:eastAsia="Calibri"/>
                <w:sz w:val="24"/>
                <w:szCs w:val="24"/>
              </w:rPr>
              <w:t>й номер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77CD8" w14:textId="77777777" w:rsidR="00172F86" w:rsidRPr="00FC3F7F" w:rsidRDefault="00172F86" w:rsidP="00172F86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C3F7F">
              <w:rPr>
                <w:rFonts w:eastAsia="Calibri"/>
                <w:sz w:val="24"/>
                <w:szCs w:val="24"/>
              </w:rPr>
              <w:t>Первісна вартість</w:t>
            </w:r>
            <w:r>
              <w:rPr>
                <w:rFonts w:eastAsia="Calibri"/>
                <w:sz w:val="24"/>
                <w:szCs w:val="24"/>
              </w:rPr>
              <w:t xml:space="preserve">, </w:t>
            </w:r>
            <w:r w:rsidRPr="00FC3F7F">
              <w:rPr>
                <w:rFonts w:eastAsia="Calibri"/>
                <w:sz w:val="24"/>
                <w:szCs w:val="24"/>
              </w:rPr>
              <w:t>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D619C" w14:textId="77777777" w:rsidR="00172F86" w:rsidRPr="00FC3F7F" w:rsidRDefault="00172F86" w:rsidP="00172F86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C3F7F">
              <w:rPr>
                <w:rFonts w:eastAsia="Calibri"/>
                <w:sz w:val="24"/>
                <w:szCs w:val="24"/>
              </w:rPr>
              <w:t>Знос,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C3F7F">
              <w:rPr>
                <w:rFonts w:eastAsia="Calibri"/>
                <w:sz w:val="24"/>
                <w:szCs w:val="24"/>
              </w:rPr>
              <w:t>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649CF" w14:textId="77777777" w:rsidR="00172F86" w:rsidRPr="00FC3F7F" w:rsidRDefault="00172F86" w:rsidP="00172F86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C3F7F">
              <w:rPr>
                <w:rFonts w:eastAsia="Calibri"/>
                <w:sz w:val="24"/>
                <w:szCs w:val="24"/>
              </w:rPr>
              <w:t>Залишкова вартість,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C3F7F">
              <w:rPr>
                <w:rFonts w:eastAsia="Calibri"/>
                <w:sz w:val="24"/>
                <w:szCs w:val="24"/>
              </w:rPr>
              <w:t>грн</w:t>
            </w:r>
          </w:p>
        </w:tc>
      </w:tr>
      <w:tr w:rsidR="00172F86" w:rsidRPr="00FC3F7F" w14:paraId="350C7D47" w14:textId="77777777" w:rsidTr="00172F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8C86E" w14:textId="77777777" w:rsidR="00172F86" w:rsidRPr="00FC3F7F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FC3F7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DCD79" w14:textId="77777777" w:rsidR="00172F86" w:rsidRPr="00FC3F7F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Вага товарна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0668F" w14:textId="77777777" w:rsidR="00172F86" w:rsidRPr="00FC3F7F" w:rsidRDefault="00172F86" w:rsidP="00172F86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C3F7F">
              <w:rPr>
                <w:rFonts w:eastAsia="Calibri"/>
                <w:sz w:val="24"/>
                <w:szCs w:val="24"/>
              </w:rPr>
              <w:t>1014</w:t>
            </w:r>
            <w:r>
              <w:rPr>
                <w:rFonts w:eastAsia="Calibri"/>
                <w:sz w:val="24"/>
                <w:szCs w:val="24"/>
              </w:rPr>
              <w:t>200056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B775B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EBE31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3395E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50,00</w:t>
            </w:r>
          </w:p>
        </w:tc>
      </w:tr>
      <w:tr w:rsidR="00172F86" w:rsidRPr="00FC3F7F" w14:paraId="37EFC7EA" w14:textId="77777777" w:rsidTr="00172F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ED420" w14:textId="77777777" w:rsidR="00172F86" w:rsidRPr="00FC3F7F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FC3F7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CA678" w14:textId="77777777" w:rsidR="00172F86" w:rsidRPr="00FC3F7F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Електрокотел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B1113" w14:textId="77777777" w:rsidR="00172F86" w:rsidRPr="00FC3F7F" w:rsidRDefault="00172F86" w:rsidP="00172F86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C3F7F">
              <w:rPr>
                <w:rFonts w:eastAsia="Calibri"/>
                <w:sz w:val="24"/>
                <w:szCs w:val="24"/>
              </w:rPr>
              <w:t>1014</w:t>
            </w:r>
            <w:r>
              <w:rPr>
                <w:rFonts w:eastAsia="Calibri"/>
                <w:sz w:val="24"/>
                <w:szCs w:val="24"/>
              </w:rPr>
              <w:t>200004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AEAAF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1766,00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9FAD0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1666,00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7E318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Pr="00FC3F7F">
              <w:rPr>
                <w:rFonts w:eastAsia="Calibri"/>
                <w:sz w:val="24"/>
                <w:szCs w:val="24"/>
              </w:rPr>
              <w:t>00</w:t>
            </w:r>
            <w:r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172F86" w:rsidRPr="00FC3F7F" w14:paraId="01B32CAB" w14:textId="77777777" w:rsidTr="00172F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53EB1" w14:textId="77777777" w:rsidR="00172F86" w:rsidRPr="00FC3F7F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FC3F7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2C83F" w14:textId="77777777" w:rsidR="00172F86" w:rsidRPr="00FC3F7F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Овочерізка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8D85A" w14:textId="77777777" w:rsidR="00172F86" w:rsidRPr="00FC3F7F" w:rsidRDefault="00172F86" w:rsidP="00172F86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C3F7F">
              <w:rPr>
                <w:rFonts w:eastAsia="Calibri"/>
                <w:sz w:val="24"/>
                <w:szCs w:val="24"/>
              </w:rPr>
              <w:t>1014</w:t>
            </w:r>
            <w:r>
              <w:rPr>
                <w:rFonts w:eastAsia="Calibri"/>
                <w:sz w:val="24"/>
                <w:szCs w:val="24"/>
              </w:rPr>
              <w:t>200003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0C8C5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2D966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B01DB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100,00</w:t>
            </w:r>
          </w:p>
        </w:tc>
      </w:tr>
      <w:tr w:rsidR="00172F86" w:rsidRPr="00FC3F7F" w14:paraId="1DD14CFE" w14:textId="77777777" w:rsidTr="00172F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54435" w14:textId="77777777" w:rsidR="00172F86" w:rsidRPr="00FC3F7F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FC3F7F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685EB" w14:textId="77777777" w:rsidR="00172F86" w:rsidRPr="00FC3F7F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Привід універсальний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C38A1" w14:textId="77777777" w:rsidR="00172F86" w:rsidRPr="00FC3F7F" w:rsidRDefault="00172F86" w:rsidP="00172F86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C3F7F">
              <w:rPr>
                <w:rFonts w:eastAsia="Calibri"/>
                <w:sz w:val="24"/>
                <w:szCs w:val="24"/>
              </w:rPr>
              <w:t>1014</w:t>
            </w:r>
            <w:r>
              <w:rPr>
                <w:rFonts w:eastAsia="Calibri"/>
                <w:sz w:val="24"/>
                <w:szCs w:val="24"/>
              </w:rPr>
              <w:t>200054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52B10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537,00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1F5F5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487,00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5761E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50,00</w:t>
            </w:r>
          </w:p>
        </w:tc>
      </w:tr>
      <w:tr w:rsidR="00172F86" w:rsidRPr="00FC3F7F" w14:paraId="4EF12321" w14:textId="77777777" w:rsidTr="00172F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37BED" w14:textId="77777777" w:rsidR="00172F86" w:rsidRPr="00FC3F7F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FC3F7F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5E9CC" w14:textId="77777777" w:rsidR="00172F86" w:rsidRPr="00FC3F7F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Холодильна шафа ШСМ 1105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70184" w14:textId="77777777" w:rsidR="00172F86" w:rsidRPr="00FC3F7F" w:rsidRDefault="00172F86" w:rsidP="00172F86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C3F7F">
              <w:rPr>
                <w:rFonts w:eastAsia="Calibri"/>
                <w:sz w:val="24"/>
                <w:szCs w:val="24"/>
              </w:rPr>
              <w:t>1014</w:t>
            </w:r>
            <w:r>
              <w:rPr>
                <w:rFonts w:eastAsia="Calibri"/>
                <w:sz w:val="24"/>
                <w:szCs w:val="24"/>
              </w:rPr>
              <w:t>800097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1F218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14957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10725,00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75CD6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28275,00</w:t>
            </w:r>
          </w:p>
        </w:tc>
      </w:tr>
      <w:tr w:rsidR="00172F86" w:rsidRPr="00FC3F7F" w14:paraId="36668175" w14:textId="77777777" w:rsidTr="00172F86">
        <w:trPr>
          <w:trHeight w:val="6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D9B55" w14:textId="77777777" w:rsidR="00172F86" w:rsidRPr="00FC3F7F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FC3F7F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CC666" w14:textId="77777777" w:rsidR="00172F86" w:rsidRPr="00FC3F7F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Ванна мийна двосекційна ВМ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40B94" w14:textId="77777777" w:rsidR="00172F86" w:rsidRPr="00FC3F7F" w:rsidRDefault="00172F86" w:rsidP="00172F86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111300001046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CDC0C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28371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939AE" w14:textId="77777777" w:rsidR="00172F86" w:rsidRPr="00FC3F7F" w:rsidRDefault="00172F86" w:rsidP="00172F86">
            <w:pPr>
              <w:tabs>
                <w:tab w:val="center" w:pos="705"/>
                <w:tab w:val="left" w:pos="1365"/>
              </w:tabs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3600,00</w:t>
            </w:r>
          </w:p>
        </w:tc>
      </w:tr>
      <w:tr w:rsidR="00172F86" w:rsidRPr="00FC3F7F" w14:paraId="0C3AA5ED" w14:textId="77777777" w:rsidTr="00172F86">
        <w:trPr>
          <w:trHeight w:val="6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136A7" w14:textId="77777777" w:rsidR="00172F86" w:rsidRPr="00FC3F7F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FC3F7F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A73A5" w14:textId="77777777" w:rsidR="00172F86" w:rsidRPr="00ED53EF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Гастроємність 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GN </w:t>
            </w:r>
            <w:r>
              <w:rPr>
                <w:rFonts w:eastAsia="Calibri"/>
                <w:sz w:val="24"/>
                <w:szCs w:val="24"/>
              </w:rPr>
              <w:t>1/1-100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345A7" w14:textId="77777777" w:rsidR="00172F86" w:rsidRPr="00FC3F7F" w:rsidRDefault="00172F86" w:rsidP="00172F86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111300001054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3E0CD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3D6BE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1E853" w14:textId="77777777" w:rsidR="00172F86" w:rsidRPr="00FC3F7F" w:rsidRDefault="00172F86" w:rsidP="00172F86">
            <w:pPr>
              <w:tabs>
                <w:tab w:val="center" w:pos="705"/>
                <w:tab w:val="left" w:pos="1365"/>
              </w:tabs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540,00</w:t>
            </w:r>
          </w:p>
        </w:tc>
      </w:tr>
      <w:tr w:rsidR="00172F86" w:rsidRPr="00FC3F7F" w14:paraId="075BA0AF" w14:textId="77777777" w:rsidTr="00172F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C2C8B" w14:textId="77777777" w:rsidR="00172F86" w:rsidRPr="00FC3F7F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FC3F7F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5BA39" w14:textId="77777777" w:rsidR="00172F86" w:rsidRPr="00FC3F7F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Гастроємність 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GN </w:t>
            </w:r>
            <w:r>
              <w:rPr>
                <w:rFonts w:eastAsia="Calibri"/>
                <w:sz w:val="24"/>
                <w:szCs w:val="24"/>
              </w:rPr>
              <w:t>1/1-150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5DB7E" w14:textId="77777777" w:rsidR="00172F86" w:rsidRPr="00FC3F7F" w:rsidRDefault="00172F86" w:rsidP="00172F86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111300001055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27938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12A58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23302" w14:textId="77777777" w:rsidR="00172F86" w:rsidRPr="00FC3F7F" w:rsidRDefault="00172F86" w:rsidP="00172F86">
            <w:pPr>
              <w:tabs>
                <w:tab w:val="center" w:pos="705"/>
                <w:tab w:val="left" w:pos="1365"/>
              </w:tabs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390,00</w:t>
            </w:r>
          </w:p>
        </w:tc>
      </w:tr>
      <w:tr w:rsidR="00172F86" w:rsidRPr="00FC3F7F" w14:paraId="51FCFA87" w14:textId="77777777" w:rsidTr="00172F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FFB97" w14:textId="77777777" w:rsidR="00172F86" w:rsidRPr="00FC3F7F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FC3F7F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3BB88" w14:textId="77777777" w:rsidR="00172F86" w:rsidRPr="00FC3F7F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Гастроємність 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GN </w:t>
            </w:r>
            <w:r>
              <w:rPr>
                <w:rFonts w:eastAsia="Calibri"/>
                <w:sz w:val="24"/>
                <w:szCs w:val="24"/>
              </w:rPr>
              <w:t>1/2-100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E048F" w14:textId="77777777" w:rsidR="00172F86" w:rsidRPr="00FC3F7F" w:rsidRDefault="00172F86" w:rsidP="00172F86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111300001057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1A59D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B2C56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0B0D6" w14:textId="77777777" w:rsidR="00172F86" w:rsidRPr="00FC3F7F" w:rsidRDefault="00172F86" w:rsidP="00172F86">
            <w:pPr>
              <w:tabs>
                <w:tab w:val="center" w:pos="705"/>
                <w:tab w:val="left" w:pos="1365"/>
              </w:tabs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180,00</w:t>
            </w:r>
          </w:p>
        </w:tc>
      </w:tr>
      <w:tr w:rsidR="00172F86" w:rsidRPr="00FC3F7F" w14:paraId="687CD39B" w14:textId="77777777" w:rsidTr="00172F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3DF63" w14:textId="77777777" w:rsidR="00172F86" w:rsidRPr="00FC3F7F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FC3F7F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DCAB6" w14:textId="77777777" w:rsidR="00172F86" w:rsidRPr="00FC3F7F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Гастроємність 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GN </w:t>
            </w:r>
            <w:r>
              <w:rPr>
                <w:rFonts w:eastAsia="Calibri"/>
                <w:sz w:val="24"/>
                <w:szCs w:val="24"/>
              </w:rPr>
              <w:t>1/2-65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65167" w14:textId="77777777" w:rsidR="00172F86" w:rsidRPr="00FC3F7F" w:rsidRDefault="00172F86" w:rsidP="00172F86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111300001056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DB97B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16E17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929FF" w14:textId="77777777" w:rsidR="00172F86" w:rsidRPr="00FC3F7F" w:rsidRDefault="00172F86" w:rsidP="00172F86">
            <w:pPr>
              <w:tabs>
                <w:tab w:val="center" w:pos="705"/>
                <w:tab w:val="left" w:pos="1365"/>
              </w:tabs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120,00</w:t>
            </w:r>
          </w:p>
        </w:tc>
      </w:tr>
      <w:tr w:rsidR="00172F86" w:rsidRPr="00FC3F7F" w14:paraId="3B43A52C" w14:textId="77777777" w:rsidTr="00172F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ED573" w14:textId="77777777" w:rsidR="00172F86" w:rsidRPr="00FC3F7F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FC3F7F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F6515" w14:textId="77777777" w:rsidR="00172F86" w:rsidRPr="00FC3F7F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Гастроємність 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GN </w:t>
            </w:r>
            <w:r>
              <w:rPr>
                <w:rFonts w:eastAsia="Calibri"/>
                <w:sz w:val="24"/>
                <w:szCs w:val="24"/>
              </w:rPr>
              <w:t>1/3-100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5BB55" w14:textId="77777777" w:rsidR="00172F86" w:rsidRPr="00FC3F7F" w:rsidRDefault="00172F86" w:rsidP="00172F86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111300001059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08A83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EAD3D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8DB58" w14:textId="77777777" w:rsidR="00172F86" w:rsidRPr="00FC3F7F" w:rsidRDefault="00172F86" w:rsidP="00172F86">
            <w:pPr>
              <w:tabs>
                <w:tab w:val="center" w:pos="705"/>
                <w:tab w:val="left" w:pos="1365"/>
              </w:tabs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135,00</w:t>
            </w:r>
          </w:p>
        </w:tc>
      </w:tr>
      <w:tr w:rsidR="00172F86" w:rsidRPr="00FC3F7F" w14:paraId="023E0BDA" w14:textId="77777777" w:rsidTr="00172F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45989" w14:textId="77777777" w:rsidR="00172F86" w:rsidRPr="00FC3F7F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FC3F7F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B9A5C" w14:textId="77777777" w:rsidR="00172F86" w:rsidRPr="00FC3F7F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Гастроємність 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GN </w:t>
            </w:r>
            <w:r>
              <w:rPr>
                <w:rFonts w:eastAsia="Calibri"/>
                <w:sz w:val="24"/>
                <w:szCs w:val="24"/>
              </w:rPr>
              <w:t>1/3-65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DA11A" w14:textId="77777777" w:rsidR="00172F86" w:rsidRPr="00FC3F7F" w:rsidRDefault="00172F86" w:rsidP="00172F86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111300001058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A2894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39034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FFDF3" w14:textId="77777777" w:rsidR="00172F86" w:rsidRPr="00FC3F7F" w:rsidRDefault="00172F86" w:rsidP="00172F86">
            <w:pPr>
              <w:tabs>
                <w:tab w:val="center" w:pos="705"/>
                <w:tab w:val="left" w:pos="1365"/>
              </w:tabs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210,00</w:t>
            </w:r>
          </w:p>
        </w:tc>
      </w:tr>
      <w:tr w:rsidR="00172F86" w:rsidRPr="00FC3F7F" w14:paraId="5CF4DAFE" w14:textId="77777777" w:rsidTr="00172F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962FE" w14:textId="77777777" w:rsidR="00172F86" w:rsidRPr="00FC3F7F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FC3F7F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777F9" w14:textId="77777777" w:rsidR="00172F86" w:rsidRPr="00FC3F7F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Кришка до гастроємкостей 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GN </w:t>
            </w:r>
            <w:r>
              <w:rPr>
                <w:rFonts w:eastAsia="Calibri"/>
                <w:sz w:val="24"/>
                <w:szCs w:val="24"/>
              </w:rPr>
              <w:t>1/1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28A29" w14:textId="77777777" w:rsidR="00172F86" w:rsidRPr="00FC3F7F" w:rsidRDefault="00172F86" w:rsidP="00172F86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111300001060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B26BB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993A0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123BD" w14:textId="77777777" w:rsidR="00172F86" w:rsidRPr="00FC3F7F" w:rsidRDefault="00172F86" w:rsidP="00172F86">
            <w:pPr>
              <w:tabs>
                <w:tab w:val="center" w:pos="705"/>
                <w:tab w:val="left" w:pos="1275"/>
              </w:tabs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630,00</w:t>
            </w:r>
          </w:p>
        </w:tc>
      </w:tr>
      <w:tr w:rsidR="00172F86" w:rsidRPr="00FC3F7F" w14:paraId="6C47B4C8" w14:textId="77777777" w:rsidTr="00172F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235DA" w14:textId="77777777" w:rsidR="00172F86" w:rsidRPr="00FC3F7F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FC3F7F"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8B9D1" w14:textId="77777777" w:rsidR="00172F86" w:rsidRPr="00FC3F7F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Кришка до гастроємкостей 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GN </w:t>
            </w:r>
            <w:r>
              <w:rPr>
                <w:rFonts w:eastAsia="Calibri"/>
                <w:sz w:val="24"/>
                <w:szCs w:val="24"/>
              </w:rPr>
              <w:t>1/2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D8E06" w14:textId="77777777" w:rsidR="00172F86" w:rsidRPr="00FC3F7F" w:rsidRDefault="00172F86" w:rsidP="00172F86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111300001061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E42D7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6F099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8E3CB" w14:textId="77777777" w:rsidR="00172F86" w:rsidRPr="00FC3F7F" w:rsidRDefault="00172F86" w:rsidP="00172F86">
            <w:pPr>
              <w:tabs>
                <w:tab w:val="center" w:pos="705"/>
                <w:tab w:val="left" w:pos="1275"/>
              </w:tabs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240,00</w:t>
            </w:r>
          </w:p>
        </w:tc>
      </w:tr>
      <w:tr w:rsidR="00172F86" w:rsidRPr="00FC3F7F" w14:paraId="5AE977D9" w14:textId="77777777" w:rsidTr="00172F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F499B" w14:textId="77777777" w:rsidR="00172F86" w:rsidRPr="00FC3F7F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776FC" w14:textId="77777777" w:rsidR="00172F86" w:rsidRPr="00FC3F7F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Марміт І страв М1Б-2-110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C5373" w14:textId="77777777" w:rsidR="00172F86" w:rsidRPr="00FC3F7F" w:rsidRDefault="00172F86" w:rsidP="00172F86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111300001047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A3B92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C0CE1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70075" w14:textId="77777777" w:rsidR="00172F86" w:rsidRPr="00FC3F7F" w:rsidRDefault="00172F86" w:rsidP="00172F86">
            <w:pPr>
              <w:tabs>
                <w:tab w:val="center" w:pos="705"/>
                <w:tab w:val="left" w:pos="1275"/>
              </w:tabs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9000,00</w:t>
            </w:r>
          </w:p>
        </w:tc>
      </w:tr>
      <w:tr w:rsidR="00172F86" w:rsidRPr="00FC3F7F" w14:paraId="3F01438E" w14:textId="77777777" w:rsidTr="00172F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79686" w14:textId="77777777" w:rsidR="00172F86" w:rsidRPr="00FC3F7F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67297" w14:textId="77777777" w:rsidR="00172F86" w:rsidRPr="00FC3F7F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Марміт ІІ страв М2Б-2-1445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6D183" w14:textId="77777777" w:rsidR="00172F86" w:rsidRPr="00FC3F7F" w:rsidRDefault="00172F86" w:rsidP="00172F86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111300001048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07371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9A29F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08F2B" w14:textId="77777777" w:rsidR="00172F86" w:rsidRPr="00FC3F7F" w:rsidRDefault="00172F86" w:rsidP="00172F86">
            <w:pPr>
              <w:tabs>
                <w:tab w:val="center" w:pos="705"/>
                <w:tab w:val="left" w:pos="1275"/>
              </w:tabs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9000,00</w:t>
            </w:r>
          </w:p>
        </w:tc>
      </w:tr>
      <w:tr w:rsidR="00172F86" w:rsidRPr="00FC3F7F" w14:paraId="66C3EF9E" w14:textId="77777777" w:rsidTr="00172F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97DBF" w14:textId="77777777" w:rsidR="00172F86" w:rsidRPr="00FC3F7F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9D616" w14:textId="77777777" w:rsidR="00172F86" w:rsidRPr="00FC3F7F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М’ясорубка промислова типу МИМ-300М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6F1B1" w14:textId="77777777" w:rsidR="00172F86" w:rsidRPr="00FC3F7F" w:rsidRDefault="00172F86" w:rsidP="00172F86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111300001045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2FC20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F35F6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5EC39" w14:textId="77777777" w:rsidR="00172F86" w:rsidRPr="00FC3F7F" w:rsidRDefault="00172F86" w:rsidP="00172F86">
            <w:pPr>
              <w:tabs>
                <w:tab w:val="center" w:pos="705"/>
                <w:tab w:val="left" w:pos="1275"/>
              </w:tabs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9000,00</w:t>
            </w:r>
          </w:p>
        </w:tc>
      </w:tr>
      <w:tr w:rsidR="00172F86" w:rsidRPr="00FC3F7F" w14:paraId="5BB83274" w14:textId="77777777" w:rsidTr="00172F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C60FD" w14:textId="77777777" w:rsidR="00172F86" w:rsidRPr="00FC3F7F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17333" w14:textId="77777777" w:rsidR="00172F86" w:rsidRPr="00FC3F7F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Прилавок столових приборів ПСП-600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D223A" w14:textId="77777777" w:rsidR="00172F86" w:rsidRPr="00FC3F7F" w:rsidRDefault="00172F86" w:rsidP="00172F86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111300001049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6D579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86AF4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C1758" w14:textId="77777777" w:rsidR="00172F86" w:rsidRPr="00FC3F7F" w:rsidRDefault="00172F86" w:rsidP="00172F86">
            <w:pPr>
              <w:tabs>
                <w:tab w:val="center" w:pos="705"/>
                <w:tab w:val="left" w:pos="1275"/>
              </w:tabs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5400,00</w:t>
            </w:r>
          </w:p>
        </w:tc>
      </w:tr>
      <w:tr w:rsidR="00172F86" w:rsidRPr="00FC3F7F" w14:paraId="4C86670F" w14:textId="77777777" w:rsidTr="00172F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481C7" w14:textId="77777777" w:rsidR="00172F86" w:rsidRPr="00FC3F7F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38FE0" w14:textId="77777777" w:rsidR="00172F86" w:rsidRPr="00FC3F7F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Стіл металевий для нарізки продуктів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36362" w14:textId="77777777" w:rsidR="00172F86" w:rsidRPr="00FC3F7F" w:rsidRDefault="00172F86" w:rsidP="00172F86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111300001051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88CBB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BAB84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FA8AB" w14:textId="77777777" w:rsidR="00172F86" w:rsidRPr="00FC3F7F" w:rsidRDefault="00172F86" w:rsidP="00172F86">
            <w:pPr>
              <w:tabs>
                <w:tab w:val="center" w:pos="705"/>
                <w:tab w:val="left" w:pos="1275"/>
              </w:tabs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2700,00</w:t>
            </w:r>
          </w:p>
        </w:tc>
      </w:tr>
      <w:tr w:rsidR="00172F86" w:rsidRPr="00FC3F7F" w14:paraId="41184131" w14:textId="77777777" w:rsidTr="00172F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C9A77" w14:textId="77777777" w:rsidR="00172F86" w:rsidRPr="00FC3F7F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EB646" w14:textId="77777777" w:rsidR="00172F86" w:rsidRPr="00FC3F7F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Стіл металевий для нарізки продуктів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37C9C" w14:textId="77777777" w:rsidR="00172F86" w:rsidRPr="00FC3F7F" w:rsidRDefault="00172F86" w:rsidP="00172F86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111300001052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05D11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F1A56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221D1" w14:textId="77777777" w:rsidR="00172F86" w:rsidRPr="00FC3F7F" w:rsidRDefault="00172F86" w:rsidP="00172F86">
            <w:pPr>
              <w:tabs>
                <w:tab w:val="center" w:pos="705"/>
                <w:tab w:val="left" w:pos="1275"/>
              </w:tabs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2700,00</w:t>
            </w:r>
          </w:p>
        </w:tc>
      </w:tr>
      <w:tr w:rsidR="00172F86" w:rsidRPr="00FC3F7F" w14:paraId="765540B5" w14:textId="77777777" w:rsidTr="00172F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9CEB7" w14:textId="77777777" w:rsidR="00172F86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C1B1E" w14:textId="77777777" w:rsidR="00172F86" w:rsidRPr="00FC3F7F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Стіл металевий для нарізки продуктів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94987" w14:textId="77777777" w:rsidR="00172F86" w:rsidRPr="00FC3F7F" w:rsidRDefault="00172F86" w:rsidP="00172F86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111300001053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6B528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095C7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EA965" w14:textId="77777777" w:rsidR="00172F86" w:rsidRPr="00FC3F7F" w:rsidRDefault="00172F86" w:rsidP="00172F86">
            <w:pPr>
              <w:tabs>
                <w:tab w:val="center" w:pos="705"/>
                <w:tab w:val="left" w:pos="1275"/>
              </w:tabs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2700,00</w:t>
            </w:r>
          </w:p>
        </w:tc>
      </w:tr>
      <w:tr w:rsidR="00172F86" w:rsidRPr="00FC3F7F" w14:paraId="75819300" w14:textId="77777777" w:rsidTr="00172F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068B9" w14:textId="77777777" w:rsidR="00172F86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E5C8C" w14:textId="77777777" w:rsidR="00172F86" w:rsidRPr="00FC3F7F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Стіл нейтральний НЕ-1200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12A71" w14:textId="77777777" w:rsidR="00172F86" w:rsidRPr="00FC3F7F" w:rsidRDefault="00172F86" w:rsidP="00172F86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111300001050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62B1B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0A6F8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22AD3" w14:textId="77777777" w:rsidR="00172F86" w:rsidRPr="00FC3F7F" w:rsidRDefault="00172F86" w:rsidP="00172F86">
            <w:pPr>
              <w:tabs>
                <w:tab w:val="center" w:pos="705"/>
                <w:tab w:val="left" w:pos="1275"/>
              </w:tabs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5400,00</w:t>
            </w:r>
          </w:p>
        </w:tc>
      </w:tr>
      <w:tr w:rsidR="00172F86" w:rsidRPr="00FC3F7F" w14:paraId="3CDB4494" w14:textId="77777777" w:rsidTr="00172F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1699B" w14:textId="77777777" w:rsidR="00172F86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D037F" w14:textId="77777777" w:rsidR="00172F86" w:rsidRPr="00FC3F7F" w:rsidRDefault="00172F86" w:rsidP="00172F86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Столи виробничі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C1513" w14:textId="77777777" w:rsidR="00172F86" w:rsidRPr="00FC3F7F" w:rsidRDefault="00172F86" w:rsidP="00172F86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111300000013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15025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C77E8" w14:textId="77777777" w:rsidR="00172F86" w:rsidRPr="00FC3F7F" w:rsidRDefault="00172F86" w:rsidP="00172F86">
            <w:pPr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0B84D" w14:textId="77777777" w:rsidR="00172F86" w:rsidRPr="00FC3F7F" w:rsidRDefault="00172F86" w:rsidP="00172F86">
            <w:pPr>
              <w:tabs>
                <w:tab w:val="center" w:pos="705"/>
                <w:tab w:val="left" w:pos="1275"/>
              </w:tabs>
              <w:spacing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130,00</w:t>
            </w:r>
          </w:p>
        </w:tc>
      </w:tr>
    </w:tbl>
    <w:p w14:paraId="42E2BD1A" w14:textId="77777777" w:rsidR="00172F86" w:rsidRDefault="00172F86" w:rsidP="00172F86">
      <w:pPr>
        <w:spacing w:line="240" w:lineRule="auto"/>
        <w:jc w:val="both"/>
        <w:rPr>
          <w:sz w:val="24"/>
          <w:szCs w:val="24"/>
        </w:rPr>
      </w:pPr>
    </w:p>
    <w:p w14:paraId="4A488222" w14:textId="77777777" w:rsidR="00172F86" w:rsidRDefault="00172F86" w:rsidP="00172F86">
      <w:pPr>
        <w:spacing w:line="240" w:lineRule="auto"/>
        <w:jc w:val="both"/>
        <w:rPr>
          <w:sz w:val="24"/>
          <w:szCs w:val="24"/>
        </w:rPr>
      </w:pPr>
    </w:p>
    <w:p w14:paraId="0F7D7866" w14:textId="171B191E" w:rsidR="00172F86" w:rsidRPr="00FC3F7F" w:rsidRDefault="00172F86" w:rsidP="00172F8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Міський голова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Сергій НАДАЛ</w:t>
      </w:r>
    </w:p>
    <w:p w14:paraId="22042890" w14:textId="419ED258" w:rsidR="00073E2A" w:rsidRDefault="0010460D" w:rsidP="00172F86">
      <w:pPr>
        <w:spacing w:line="240" w:lineRule="auto"/>
        <w:ind w:left="2124" w:firstLine="708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7AFB9ED3" w14:textId="77777777" w:rsidR="00172F86" w:rsidRDefault="00172F86">
      <w:pPr>
        <w:spacing w:line="240" w:lineRule="auto"/>
        <w:ind w:left="2124" w:firstLine="708"/>
      </w:pPr>
    </w:p>
    <w:sectPr w:rsidR="00172F86" w:rsidSect="003E1FE0">
      <w:pgSz w:w="11906" w:h="16838"/>
      <w:pgMar w:top="850" w:right="1416" w:bottom="22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CDC"/>
    <w:rsid w:val="00041DE3"/>
    <w:rsid w:val="00073E2A"/>
    <w:rsid w:val="0010460D"/>
    <w:rsid w:val="00172F86"/>
    <w:rsid w:val="001A5196"/>
    <w:rsid w:val="00353654"/>
    <w:rsid w:val="003A2D99"/>
    <w:rsid w:val="003E1FE0"/>
    <w:rsid w:val="005479D3"/>
    <w:rsid w:val="005D1397"/>
    <w:rsid w:val="00942CDC"/>
    <w:rsid w:val="00A92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5BC58"/>
  <w15:chartTrackingRefBased/>
  <w15:docId w15:val="{6CA159F2-AC35-4F50-8BFC-4F289F938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18"/>
        <w:szCs w:val="18"/>
        <w:lang w:val="uk-UA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460D"/>
  </w:style>
  <w:style w:type="paragraph" w:styleId="1">
    <w:name w:val="heading 1"/>
    <w:basedOn w:val="a"/>
    <w:next w:val="a"/>
    <w:link w:val="10"/>
    <w:uiPriority w:val="99"/>
    <w:qFormat/>
    <w:rsid w:val="00A92DA3"/>
    <w:pPr>
      <w:keepNext/>
      <w:keepLines/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42C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942CD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942CD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942CD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942CD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942CD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942CD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942CD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81">
    <w:name w:val="Основной текст (28)1"/>
    <w:basedOn w:val="a"/>
    <w:link w:val="28"/>
    <w:uiPriority w:val="99"/>
    <w:rsid w:val="00A92DA3"/>
    <w:pPr>
      <w:shd w:val="clear" w:color="auto" w:fill="FFFFFF"/>
      <w:spacing w:after="840" w:line="240" w:lineRule="atLeast"/>
      <w:ind w:hanging="960"/>
    </w:pPr>
    <w:rPr>
      <w:rFonts w:eastAsia="Times New Roman"/>
      <w:b/>
      <w:bCs/>
      <w:noProof/>
      <w:sz w:val="26"/>
      <w:szCs w:val="26"/>
      <w:shd w:val="clear" w:color="auto" w:fill="FFFFFF"/>
    </w:rPr>
  </w:style>
  <w:style w:type="character" w:customStyle="1" w:styleId="28">
    <w:name w:val="Основной текст (28)_"/>
    <w:basedOn w:val="a0"/>
    <w:link w:val="281"/>
    <w:uiPriority w:val="99"/>
    <w:locked/>
    <w:rsid w:val="00A92DA3"/>
    <w:rPr>
      <w:rFonts w:ascii="Calibri" w:eastAsia="Times New Roman" w:hAnsi="Calibri" w:cs="Calibri"/>
      <w:b/>
      <w:bCs/>
      <w:noProof/>
      <w:kern w:val="0"/>
      <w:sz w:val="26"/>
      <w:szCs w:val="26"/>
      <w:shd w:val="clear" w:color="auto" w:fill="FFFFFF"/>
      <w:lang w:val="ru-RU" w:eastAsia="ru-RU"/>
      <w14:ligatures w14:val="none"/>
    </w:rPr>
  </w:style>
  <w:style w:type="character" w:customStyle="1" w:styleId="280">
    <w:name w:val="Основной текст (28)"/>
    <w:basedOn w:val="28"/>
    <w:rsid w:val="00A92DA3"/>
    <w:rPr>
      <w:rFonts w:ascii="Calibri" w:eastAsia="Times New Roman" w:hAnsi="Calibri" w:cs="Calibri"/>
      <w:b/>
      <w:bCs/>
      <w:noProof/>
      <w:kern w:val="0"/>
      <w:sz w:val="26"/>
      <w:szCs w:val="26"/>
      <w:shd w:val="clear" w:color="auto" w:fill="FFFFFF"/>
      <w:lang w:val="ru-RU" w:eastAsia="ru-RU"/>
      <w14:ligatures w14:val="none"/>
    </w:rPr>
  </w:style>
  <w:style w:type="paragraph" w:customStyle="1" w:styleId="281cxsplast">
    <w:name w:val="281cxsplast"/>
    <w:basedOn w:val="a"/>
    <w:rsid w:val="00A92DA3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281cxsplastcxsplast">
    <w:name w:val="281cxsplastcxsplast"/>
    <w:basedOn w:val="a"/>
    <w:rsid w:val="00A92DA3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A92DA3"/>
    <w:rPr>
      <w:rFonts w:ascii="Cambria" w:eastAsia="Times New Roman" w:hAnsi="Cambria" w:cs="Cambria"/>
      <w:b/>
      <w:bCs/>
      <w:color w:val="365F91"/>
      <w:kern w:val="0"/>
      <w:sz w:val="28"/>
      <w:szCs w:val="28"/>
      <w:lang w:val="ru-RU" w:eastAsia="ru-RU"/>
      <w14:ligatures w14:val="none"/>
    </w:rPr>
  </w:style>
  <w:style w:type="table" w:styleId="a3">
    <w:name w:val="Table Grid"/>
    <w:basedOn w:val="a1"/>
    <w:uiPriority w:val="99"/>
    <w:rsid w:val="00A92DA3"/>
    <w:pPr>
      <w:spacing w:line="240" w:lineRule="auto"/>
    </w:pPr>
    <w:rPr>
      <w:rFonts w:ascii="Calibri" w:eastAsia="Times New Roman" w:hAnsi="Calibri" w:cs="Calibri"/>
      <w:kern w:val="0"/>
      <w:sz w:val="20"/>
      <w:szCs w:val="20"/>
      <w:lang w:val="ru-RU"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92DA3"/>
    <w:pPr>
      <w:ind w:left="720"/>
    </w:pPr>
    <w:rPr>
      <w:rFonts w:eastAsia="Times New Roman"/>
    </w:rPr>
  </w:style>
  <w:style w:type="character" w:customStyle="1" w:styleId="20">
    <w:name w:val="Заголовок 2 Знак"/>
    <w:basedOn w:val="a0"/>
    <w:link w:val="2"/>
    <w:semiHidden/>
    <w:rsid w:val="00942C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semiHidden/>
    <w:rsid w:val="00942CDC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942CDC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semiHidden/>
    <w:rsid w:val="00942CDC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semiHidden/>
    <w:rsid w:val="00942CD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semiHidden/>
    <w:rsid w:val="00942CD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semiHidden/>
    <w:rsid w:val="00942CD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semiHidden/>
    <w:rsid w:val="00942CDC"/>
    <w:rPr>
      <w:rFonts w:asciiTheme="minorHAnsi" w:eastAsiaTheme="majorEastAsia" w:hAnsiTheme="minorHAnsi" w:cstheme="majorBidi"/>
      <w:color w:val="272727" w:themeColor="text1" w:themeTint="D8"/>
    </w:rPr>
  </w:style>
  <w:style w:type="paragraph" w:styleId="a5">
    <w:name w:val="Title"/>
    <w:basedOn w:val="a"/>
    <w:next w:val="a"/>
    <w:link w:val="a6"/>
    <w:qFormat/>
    <w:locked/>
    <w:rsid w:val="00942C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Назва Знак"/>
    <w:basedOn w:val="a0"/>
    <w:link w:val="a5"/>
    <w:rsid w:val="00942C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Subtitle"/>
    <w:basedOn w:val="a"/>
    <w:next w:val="a"/>
    <w:link w:val="a8"/>
    <w:qFormat/>
    <w:locked/>
    <w:rsid w:val="00942CD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8">
    <w:name w:val="Підзаголовок Знак"/>
    <w:basedOn w:val="a0"/>
    <w:link w:val="a7"/>
    <w:rsid w:val="00942CD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9">
    <w:name w:val="Quote"/>
    <w:basedOn w:val="a"/>
    <w:next w:val="a"/>
    <w:link w:val="aa"/>
    <w:uiPriority w:val="29"/>
    <w:qFormat/>
    <w:rsid w:val="00942CD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a">
    <w:name w:val="Цитата Знак"/>
    <w:basedOn w:val="a0"/>
    <w:link w:val="a9"/>
    <w:uiPriority w:val="29"/>
    <w:rsid w:val="00942CDC"/>
    <w:rPr>
      <w:i/>
      <w:iCs/>
      <w:color w:val="404040" w:themeColor="text1" w:themeTint="BF"/>
    </w:rPr>
  </w:style>
  <w:style w:type="character" w:styleId="ab">
    <w:name w:val="Intense Emphasis"/>
    <w:basedOn w:val="a0"/>
    <w:uiPriority w:val="21"/>
    <w:qFormat/>
    <w:rsid w:val="00942CDC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942CD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d">
    <w:name w:val="Насичена цитата Знак"/>
    <w:basedOn w:val="a0"/>
    <w:link w:val="ac"/>
    <w:uiPriority w:val="30"/>
    <w:rsid w:val="00942CDC"/>
    <w:rPr>
      <w:i/>
      <w:iCs/>
      <w:color w:val="2F5496" w:themeColor="accent1" w:themeShade="BF"/>
    </w:rPr>
  </w:style>
  <w:style w:type="character" w:styleId="ae">
    <w:name w:val="Intense Reference"/>
    <w:basedOn w:val="a0"/>
    <w:uiPriority w:val="32"/>
    <w:qFormat/>
    <w:rsid w:val="00942CD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1229</Words>
  <Characters>701</Characters>
  <Application>Microsoft Office Word</Application>
  <DocSecurity>0</DocSecurity>
  <Lines>5</Lines>
  <Paragraphs>3</Paragraphs>
  <ScaleCrop>false</ScaleCrop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Ternopil1_osvita@hotmail.com</dc:creator>
  <cp:keywords/>
  <dc:description/>
  <cp:lastModifiedBy>Ternopil1_osvita@hotmail.com</cp:lastModifiedBy>
  <cp:revision>4</cp:revision>
  <dcterms:created xsi:type="dcterms:W3CDTF">2025-02-19T08:03:00Z</dcterms:created>
  <dcterms:modified xsi:type="dcterms:W3CDTF">2025-02-19T10:28:00Z</dcterms:modified>
</cp:coreProperties>
</file>