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208D3" w14:textId="1939B06D" w:rsidR="00CA05E8" w:rsidRDefault="00147E22" w:rsidP="00CA05E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CA05E8">
        <w:rPr>
          <w:sz w:val="24"/>
          <w:szCs w:val="24"/>
        </w:rPr>
        <w:t xml:space="preserve">        Додаток 2</w:t>
      </w:r>
    </w:p>
    <w:p w14:paraId="15A972C7" w14:textId="77777777" w:rsidR="00CA05E8" w:rsidRDefault="00CA05E8" w:rsidP="00CA05E8">
      <w:pPr>
        <w:spacing w:line="240" w:lineRule="auto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до рішення виконавчого комітету</w:t>
      </w:r>
    </w:p>
    <w:p w14:paraId="20A4F3F8" w14:textId="77777777" w:rsidR="00CA05E8" w:rsidRDefault="00CA05E8" w:rsidP="00CA05E8">
      <w:pPr>
        <w:spacing w:line="240" w:lineRule="auto"/>
        <w:rPr>
          <w:sz w:val="24"/>
          <w:szCs w:val="24"/>
        </w:rPr>
      </w:pPr>
    </w:p>
    <w:p w14:paraId="733022FE" w14:textId="77777777" w:rsidR="00CA05E8" w:rsidRPr="00F2227F" w:rsidRDefault="00CA05E8" w:rsidP="00CA05E8">
      <w:pPr>
        <w:spacing w:line="240" w:lineRule="auto"/>
        <w:jc w:val="center"/>
        <w:rPr>
          <w:rFonts w:eastAsia="Calibri"/>
          <w:sz w:val="24"/>
          <w:szCs w:val="24"/>
        </w:rPr>
      </w:pPr>
      <w:bookmarkStart w:id="0" w:name="_Hlk189490547"/>
      <w:r w:rsidRPr="00F2227F">
        <w:rPr>
          <w:sz w:val="24"/>
          <w:szCs w:val="24"/>
        </w:rPr>
        <w:t>Перелік рухомого майна</w:t>
      </w:r>
      <w:r w:rsidRPr="00F2227F">
        <w:rPr>
          <w:rFonts w:eastAsia="Calibri"/>
          <w:sz w:val="24"/>
          <w:szCs w:val="24"/>
        </w:rPr>
        <w:t xml:space="preserve">, яке передається в оренду  підприємцеві </w:t>
      </w:r>
    </w:p>
    <w:bookmarkEnd w:id="0"/>
    <w:p w14:paraId="18BB696E" w14:textId="080495C5" w:rsidR="00CA05E8" w:rsidRPr="00F2227F" w:rsidRDefault="00CA05E8" w:rsidP="00CA05E8">
      <w:pPr>
        <w:spacing w:line="240" w:lineRule="auto"/>
        <w:jc w:val="center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Константинову</w:t>
      </w:r>
      <w:proofErr w:type="spellEnd"/>
      <w:r>
        <w:rPr>
          <w:rFonts w:eastAsia="Calibri"/>
          <w:sz w:val="24"/>
          <w:szCs w:val="24"/>
        </w:rPr>
        <w:t xml:space="preserve"> Д.І</w:t>
      </w:r>
    </w:p>
    <w:p w14:paraId="68C85DE0" w14:textId="2531E812" w:rsidR="00CA05E8" w:rsidRPr="00F2227F" w:rsidRDefault="00CA05E8" w:rsidP="00CA05E8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 xml:space="preserve">Тернопільська </w:t>
      </w:r>
      <w:r>
        <w:rPr>
          <w:sz w:val="24"/>
          <w:szCs w:val="24"/>
        </w:rPr>
        <w:t xml:space="preserve"> спеціальна </w:t>
      </w:r>
      <w:r w:rsidRPr="00F2227F">
        <w:rPr>
          <w:sz w:val="24"/>
          <w:szCs w:val="24"/>
        </w:rPr>
        <w:t xml:space="preserve">загальноосвітня школа </w:t>
      </w:r>
    </w:p>
    <w:p w14:paraId="69E30EE3" w14:textId="16D8F672" w:rsidR="00604E2C" w:rsidRDefault="00CA05E8" w:rsidP="00604E2C">
      <w:pPr>
        <w:spacing w:line="240" w:lineRule="auto"/>
        <w:jc w:val="center"/>
        <w:rPr>
          <w:sz w:val="24"/>
          <w:szCs w:val="24"/>
        </w:rPr>
      </w:pPr>
      <w:r w:rsidRPr="00F2227F">
        <w:rPr>
          <w:sz w:val="24"/>
          <w:szCs w:val="24"/>
        </w:rPr>
        <w:t>Тернопільської міської ради</w:t>
      </w:r>
    </w:p>
    <w:p w14:paraId="497B99C1" w14:textId="77777777" w:rsidR="00604E2C" w:rsidRPr="00F2227F" w:rsidRDefault="00604E2C" w:rsidP="00604E2C">
      <w:pPr>
        <w:spacing w:line="240" w:lineRule="auto"/>
        <w:jc w:val="center"/>
        <w:rPr>
          <w:sz w:val="24"/>
          <w:szCs w:val="24"/>
        </w:rPr>
      </w:pPr>
    </w:p>
    <w:tbl>
      <w:tblPr>
        <w:tblW w:w="9214" w:type="dxa"/>
        <w:tblInd w:w="704" w:type="dxa"/>
        <w:tblLook w:val="04A0" w:firstRow="1" w:lastRow="0" w:firstColumn="1" w:lastColumn="0" w:noHBand="0" w:noVBand="1"/>
      </w:tblPr>
      <w:tblGrid>
        <w:gridCol w:w="536"/>
        <w:gridCol w:w="2485"/>
        <w:gridCol w:w="1161"/>
        <w:gridCol w:w="1470"/>
        <w:gridCol w:w="1186"/>
        <w:gridCol w:w="1211"/>
        <w:gridCol w:w="1301"/>
      </w:tblGrid>
      <w:tr w:rsidR="00604E2C" w:rsidRPr="00A20CC6" w14:paraId="502D9824" w14:textId="77777777" w:rsidTr="00A20CC6">
        <w:trPr>
          <w:trHeight w:val="6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24E8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D26B" w14:textId="0C4840BB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Назва майна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0933" w14:textId="42044F8C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9118" w14:textId="7084D0DC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F59A" w14:textId="6329E845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Первісна вартість, грн.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CB0C" w14:textId="4A8EAF90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Знос, грн.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5B63" w14:textId="03AA77C9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Залишкова вартість, грн.</w:t>
            </w:r>
          </w:p>
        </w:tc>
      </w:tr>
      <w:tr w:rsidR="00604E2C" w:rsidRPr="00A20CC6" w14:paraId="18CDEB26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793F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5C43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Каструля</w:t>
            </w:r>
          </w:p>
          <w:p w14:paraId="2B620309" w14:textId="77777777" w:rsidR="00E94BE2" w:rsidRPr="00A20CC6" w:rsidRDefault="00E94BE2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3CFF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EAD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ED29" w14:textId="46654B42" w:rsidR="00604E2C" w:rsidRPr="00A20CC6" w:rsidRDefault="00604E2C" w:rsidP="00604E2C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2 015,00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25AC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00EB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0529E030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D7F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B9F8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Набір каструль</w:t>
            </w:r>
          </w:p>
          <w:p w14:paraId="03E4CDD2" w14:textId="77777777" w:rsidR="00E94BE2" w:rsidRPr="00A20CC6" w:rsidRDefault="00E94BE2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9AA5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B655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C799" w14:textId="5815908F" w:rsidR="00604E2C" w:rsidRPr="00A20CC6" w:rsidRDefault="00604E2C" w:rsidP="00604E2C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2 754,00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2800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65A9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11BB7DD9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321B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E6F8" w14:textId="77777777" w:rsidR="00604E2C" w:rsidRPr="00A20CC6" w:rsidRDefault="00604E2C" w:rsidP="00604E2C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Миска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нержавійка</w:t>
            </w:r>
            <w:proofErr w:type="spellEnd"/>
          </w:p>
          <w:p w14:paraId="7AB11723" w14:textId="77777777" w:rsidR="00E94BE2" w:rsidRPr="00A20CC6" w:rsidRDefault="00E94BE2" w:rsidP="00604E2C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980A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C16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4DF0" w14:textId="1297A459" w:rsidR="00604E2C" w:rsidRPr="00A20CC6" w:rsidRDefault="00604E2C" w:rsidP="00604E2C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55,37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B3C6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86A1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4F4A8002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9984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3E52" w14:textId="77777777" w:rsidR="00604E2C" w:rsidRPr="00A20CC6" w:rsidRDefault="00604E2C" w:rsidP="00604E2C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Столовий інвентар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BE6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1/6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9357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10148054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2CFF" w14:textId="3D90380A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1BE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100,00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9B6C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308,37   </w:t>
            </w:r>
          </w:p>
        </w:tc>
      </w:tr>
      <w:tr w:rsidR="00604E2C" w:rsidRPr="00A20CC6" w14:paraId="3BEE286E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BDA4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3284" w14:textId="77777777" w:rsidR="00604E2C" w:rsidRPr="00A20CC6" w:rsidRDefault="00604E2C" w:rsidP="00604E2C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Гастротара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ЕКО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C832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02A0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10148052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9383" w14:textId="278F8719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297,00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4D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29,70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AB8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  91,52   </w:t>
            </w:r>
          </w:p>
        </w:tc>
      </w:tr>
      <w:tr w:rsidR="00604E2C" w:rsidRPr="00A20CC6" w14:paraId="2795EFC4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E60B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04EC" w14:textId="77777777" w:rsidR="00604E2C" w:rsidRPr="00A20CC6" w:rsidRDefault="00604E2C" w:rsidP="00604E2C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Гастротара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6V40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8BCD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2EE9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68A6" w14:textId="227490D4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206,00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978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20,60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D24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  63,48   </w:t>
            </w:r>
          </w:p>
        </w:tc>
      </w:tr>
      <w:tr w:rsidR="00604E2C" w:rsidRPr="00A20CC6" w14:paraId="5909EC0F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F81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0B0B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Відро оцинковане</w:t>
            </w:r>
          </w:p>
          <w:p w14:paraId="520A3611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1997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B9E0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C8AD" w14:textId="21340CB4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14,24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69E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2FE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4FEFEB1C" w14:textId="77777777" w:rsidTr="00A20CC6">
        <w:trPr>
          <w:trHeight w:val="2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D80F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121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Гиря вагова</w:t>
            </w:r>
          </w:p>
          <w:p w14:paraId="7DBAA4C4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F400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AD7F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A09B" w14:textId="531D4D2D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080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53A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02FEF7CF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68EA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E83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Стіл кухонний</w:t>
            </w:r>
          </w:p>
          <w:p w14:paraId="3094A762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344A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E4FC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11130032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52D1" w14:textId="3193E4FD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7,48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E967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E73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6D8FE95D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76FA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1D65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Столик механічний</w:t>
            </w:r>
          </w:p>
          <w:p w14:paraId="5761FFD5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62E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8B2F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11130147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796B" w14:textId="3C8E82FA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65,02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D49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7838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2C9E6C8A" w14:textId="77777777" w:rsidTr="00A20CC6">
        <w:trPr>
          <w:trHeight w:val="6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79A4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F4EF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Набір меблів "Престиж" 2 тумби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162A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4650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4AF8" w14:textId="32AA1866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210,83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F91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B263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606DFCBA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A540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22E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Шафа кухонна</w:t>
            </w:r>
          </w:p>
          <w:p w14:paraId="25D9598C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7DEE6E2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A935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2468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6E92" w14:textId="612BFDBB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70,67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80C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0C7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41869EA8" w14:textId="77777777" w:rsidTr="00A20CC6">
        <w:trPr>
          <w:trHeight w:val="28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55D1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ECD7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Шафка для одягу</w:t>
            </w:r>
          </w:p>
          <w:p w14:paraId="103D159A" w14:textId="77777777" w:rsidR="00E94BE2" w:rsidRPr="00A20CC6" w:rsidRDefault="00E94BE2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743A227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2771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1B01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C011" w14:textId="120E6A00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7,14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29B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12CB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1329B7C8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739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F853" w14:textId="5C8A65D0" w:rsidR="00E94BE2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Ванна для миття</w:t>
            </w:r>
          </w:p>
          <w:p w14:paraId="553D2D0B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E520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C634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A0F8" w14:textId="3C903093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15,33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090A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67ED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5D3313A8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2E7A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0B12A" w14:textId="4470C35D" w:rsidR="00E94BE2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Вага</w:t>
            </w:r>
          </w:p>
          <w:p w14:paraId="310FC85A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E9DB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432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619F" w14:textId="7363597D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49,72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C45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09B5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6AFF07DC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08FF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17D57" w14:textId="3503A8B8" w:rsidR="00E94BE2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Вага механічна</w:t>
            </w:r>
          </w:p>
          <w:p w14:paraId="3013E6D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B06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825B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C655" w14:textId="0165DF45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92,00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8C97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2AEF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4A14FDF3" w14:textId="77777777" w:rsidTr="00A20CC6">
        <w:trPr>
          <w:trHeight w:val="12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78A2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C67A" w14:textId="7393080C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Кип'ятильник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182E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58BB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C45D" w14:textId="0D64C1A1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1 860,00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1A1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186,00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03A8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573,50   </w:t>
            </w:r>
          </w:p>
        </w:tc>
      </w:tr>
      <w:tr w:rsidR="00604E2C" w:rsidRPr="00A20CC6" w14:paraId="2F774FF2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3CC7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6E8B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Кухонний комбайн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Philips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929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0791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0A4F" w14:textId="565FEFAD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613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200,00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B075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433,30   </w:t>
            </w:r>
          </w:p>
        </w:tc>
      </w:tr>
      <w:tr w:rsidR="00604E2C" w:rsidRPr="00A20CC6" w14:paraId="328B143D" w14:textId="77777777" w:rsidTr="00A20CC6">
        <w:trPr>
          <w:trHeight w:val="8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CFC8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EF78" w14:textId="23376A68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Мультиварка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90D5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04BC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10148041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7378" w14:textId="2F164A3B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8DE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80,00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7915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173,30   </w:t>
            </w:r>
          </w:p>
        </w:tc>
      </w:tr>
      <w:tr w:rsidR="00604E2C" w:rsidRPr="00A20CC6" w14:paraId="26F8E277" w14:textId="77777777" w:rsidTr="00A20CC6">
        <w:trPr>
          <w:trHeight w:val="27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3A82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589A" w14:textId="714E36F3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Жарочна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поверхня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01CE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3166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10148049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EFAB" w14:textId="4D5AF65C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4 900,00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564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490,00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BB01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1 510,87   </w:t>
            </w:r>
          </w:p>
        </w:tc>
      </w:tr>
      <w:tr w:rsidR="00604E2C" w:rsidRPr="00A20CC6" w14:paraId="5264392E" w14:textId="77777777" w:rsidTr="00A20CC6">
        <w:trPr>
          <w:trHeight w:val="6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C58D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6F4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  <w:lang w:val="ru-RU"/>
              </w:rPr>
              <w:t>Кухонна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 плита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  <w:lang w:val="ru-RU"/>
              </w:rPr>
              <w:t>електрична</w:t>
            </w:r>
            <w:proofErr w:type="spellEnd"/>
            <w:r w:rsidRPr="00A20CC6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 Кий-В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4524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7F9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10148048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E9DD" w14:textId="572A2B90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14 459,00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BDB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1 445,90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E3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4 337,70   </w:t>
            </w:r>
          </w:p>
        </w:tc>
      </w:tr>
      <w:tr w:rsidR="00604E2C" w:rsidRPr="00A20CC6" w14:paraId="4188F396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6935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D19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М'ясорубка</w:t>
            </w:r>
          </w:p>
          <w:p w14:paraId="13BB0BBF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4AAC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695F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6E5" w14:textId="38B52EFF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6973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4BB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5BB8E037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8800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AD67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Холодильник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Siemens</w:t>
            </w:r>
            <w:proofErr w:type="spellEnd"/>
          </w:p>
          <w:p w14:paraId="0F6F3EEC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8BD2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D7F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44E4" w14:textId="2CC1824E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C0D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9BB3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062B3FA6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950A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AB2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Посудомийка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Miele</w:t>
            </w:r>
            <w:proofErr w:type="spellEnd"/>
          </w:p>
          <w:p w14:paraId="3928928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FC1D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D1C8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11130003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B90D" w14:textId="122434E8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07E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17F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69292C6B" w14:textId="77777777" w:rsidTr="00A20CC6">
        <w:trPr>
          <w:trHeight w:val="10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64A6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07A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Бойлер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5E5E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FC71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10146029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28B0" w14:textId="4F4CCBD5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8 495,86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8CCD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849,58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7C67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           849,64   </w:t>
            </w:r>
          </w:p>
        </w:tc>
      </w:tr>
      <w:tr w:rsidR="00604E2C" w:rsidRPr="00A20CC6" w14:paraId="176E8D71" w14:textId="77777777" w:rsidTr="00A20CC6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FD22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6DFD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Бойлер </w:t>
            </w:r>
            <w:proofErr w:type="spellStart"/>
            <w:r w:rsidRPr="00A20CC6">
              <w:rPr>
                <w:rFonts w:eastAsia="Times New Roman"/>
                <w:color w:val="000000"/>
                <w:sz w:val="24"/>
                <w:szCs w:val="24"/>
              </w:rPr>
              <w:t>Atlantik</w:t>
            </w:r>
            <w:proofErr w:type="spellEnd"/>
          </w:p>
          <w:p w14:paraId="0D90E04A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2FC2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D3C8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10146030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833D" w14:textId="0BA9D409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6 822,00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7DFF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      682,20 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7A5F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 xml:space="preserve"> 1 364,40   </w:t>
            </w:r>
          </w:p>
        </w:tc>
      </w:tr>
      <w:tr w:rsidR="00604E2C" w:rsidRPr="00A20CC6" w14:paraId="3195C48A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F681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6D29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Котли кухонні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7D83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C63C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B5C0" w14:textId="3954D32A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6B4E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6030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4CEA8E99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B753" w14:textId="77777777" w:rsidR="00604E2C" w:rsidRPr="00A20CC6" w:rsidRDefault="00604E2C" w:rsidP="00D753D1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2D926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Сковорідки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5329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02E4" w14:textId="77777777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CB1C" w14:textId="590BEAF1" w:rsidR="00604E2C" w:rsidRPr="00A20CC6" w:rsidRDefault="00604E2C" w:rsidP="00604E2C">
            <w:pPr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A254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9FD" w14:textId="77777777" w:rsidR="00604E2C" w:rsidRPr="00A20CC6" w:rsidRDefault="00604E2C" w:rsidP="00604E2C">
            <w:pPr>
              <w:spacing w:line="24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04E2C" w:rsidRPr="00A20CC6" w14:paraId="001B9DBC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6C8E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FC8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3096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B7AB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F869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8D17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86FE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04E2C" w:rsidRPr="00A20CC6" w14:paraId="1CBC678A" w14:textId="77777777" w:rsidTr="00A20CC6">
        <w:trPr>
          <w:trHeight w:val="37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02C0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  <w:p w14:paraId="6A8842DF" w14:textId="77777777" w:rsidR="00E94BE2" w:rsidRPr="00A20CC6" w:rsidRDefault="00E94BE2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  <w:p w14:paraId="3E7EF882" w14:textId="77777777" w:rsidR="00E94BE2" w:rsidRPr="00A20CC6" w:rsidRDefault="00E94BE2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6A72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69C3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2939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18D7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E598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CADE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04E2C" w:rsidRPr="00A20CC6" w14:paraId="75AD8983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D827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FA6D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1286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70E0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252E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2D74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20CC6">
              <w:rPr>
                <w:rFonts w:eastAsia="Times New Roman"/>
                <w:color w:val="000000"/>
                <w:sz w:val="24"/>
                <w:szCs w:val="24"/>
              </w:rPr>
              <w:t>Сергій НАДАЛ</w:t>
            </w:r>
          </w:p>
        </w:tc>
      </w:tr>
      <w:tr w:rsidR="00604E2C" w:rsidRPr="00A20CC6" w14:paraId="01BBA75F" w14:textId="77777777" w:rsidTr="00A20CC6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66A5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8BC1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2D59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9F0D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88E6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847F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C4AB" w14:textId="77777777" w:rsidR="00604E2C" w:rsidRPr="00A20CC6" w:rsidRDefault="00604E2C" w:rsidP="00D753D1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0D0611F4" w14:textId="77777777" w:rsidR="00073E2A" w:rsidRPr="00A20CC6" w:rsidRDefault="00073E2A">
      <w:pPr>
        <w:rPr>
          <w:sz w:val="24"/>
          <w:szCs w:val="24"/>
        </w:rPr>
      </w:pPr>
    </w:p>
    <w:sectPr w:rsidR="00073E2A" w:rsidRPr="00A20CC6" w:rsidSect="00E94BE2">
      <w:pgSz w:w="11906" w:h="16838"/>
      <w:pgMar w:top="850" w:right="1133" w:bottom="241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08"/>
    <w:rsid w:val="00041DE3"/>
    <w:rsid w:val="00073E2A"/>
    <w:rsid w:val="00147E22"/>
    <w:rsid w:val="001A5196"/>
    <w:rsid w:val="00210A77"/>
    <w:rsid w:val="00353654"/>
    <w:rsid w:val="003A2D99"/>
    <w:rsid w:val="005D1397"/>
    <w:rsid w:val="00604E2C"/>
    <w:rsid w:val="006935EF"/>
    <w:rsid w:val="00A20CC6"/>
    <w:rsid w:val="00A92DA3"/>
    <w:rsid w:val="00B56CAA"/>
    <w:rsid w:val="00CA05E8"/>
    <w:rsid w:val="00E94BE2"/>
    <w:rsid w:val="00E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4EC7"/>
  <w15:chartTrackingRefBased/>
  <w15:docId w15:val="{39C322EE-BA39-4537-8DFF-2934374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5E8"/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B3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B31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B31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31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B310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B310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B310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EB310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rFonts w:eastAsia="Times New Roman"/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semiHidden/>
    <w:rsid w:val="00EB31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EB310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B310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EB310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EB31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EB31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EB31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EB3108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EB31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 Знак"/>
    <w:basedOn w:val="a0"/>
    <w:link w:val="a5"/>
    <w:rsid w:val="00EB3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EB31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ідзаголовок Знак"/>
    <w:basedOn w:val="a0"/>
    <w:link w:val="a7"/>
    <w:rsid w:val="00EB31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EB31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Цитата Знак"/>
    <w:basedOn w:val="a0"/>
    <w:link w:val="a9"/>
    <w:uiPriority w:val="29"/>
    <w:rsid w:val="00EB3108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EB310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B31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EB3108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EB310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Ternopil1_osvita@hotmail.com</cp:lastModifiedBy>
  <cp:revision>6</cp:revision>
  <dcterms:created xsi:type="dcterms:W3CDTF">2025-02-19T07:42:00Z</dcterms:created>
  <dcterms:modified xsi:type="dcterms:W3CDTF">2025-02-19T10:41:00Z</dcterms:modified>
</cp:coreProperties>
</file>