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88CB" w14:textId="7E310ED4" w:rsidR="008B527A" w:rsidRDefault="008B527A" w:rsidP="008B527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Додаток 8</w:t>
      </w:r>
    </w:p>
    <w:p w14:paraId="35E2A9EA" w14:textId="77777777" w:rsidR="008B527A" w:rsidRDefault="008B527A" w:rsidP="008B527A">
      <w:pPr>
        <w:spacing w:line="240" w:lineRule="auto"/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до рішення виконавчого комітету</w:t>
      </w:r>
    </w:p>
    <w:p w14:paraId="539D4B80" w14:textId="77777777" w:rsidR="008B527A" w:rsidRDefault="008B527A" w:rsidP="008B527A">
      <w:pPr>
        <w:spacing w:line="240" w:lineRule="auto"/>
        <w:rPr>
          <w:sz w:val="24"/>
          <w:szCs w:val="24"/>
        </w:rPr>
      </w:pPr>
    </w:p>
    <w:p w14:paraId="54665101" w14:textId="77777777" w:rsidR="008B527A" w:rsidRPr="00F2227F" w:rsidRDefault="008B527A" w:rsidP="008B527A">
      <w:pPr>
        <w:spacing w:line="240" w:lineRule="auto"/>
        <w:jc w:val="center"/>
        <w:rPr>
          <w:rFonts w:eastAsia="Calibri"/>
          <w:sz w:val="24"/>
          <w:szCs w:val="24"/>
        </w:rPr>
      </w:pPr>
      <w:bookmarkStart w:id="0" w:name="_Hlk189490547"/>
      <w:r w:rsidRPr="00F2227F">
        <w:rPr>
          <w:sz w:val="24"/>
          <w:szCs w:val="24"/>
        </w:rPr>
        <w:t>Перелік рухомого майна</w:t>
      </w:r>
      <w:r w:rsidRPr="00F2227F">
        <w:rPr>
          <w:rFonts w:eastAsia="Calibri"/>
          <w:sz w:val="24"/>
          <w:szCs w:val="24"/>
        </w:rPr>
        <w:t xml:space="preserve">, яке передається в оренду  підприємцеві </w:t>
      </w:r>
    </w:p>
    <w:bookmarkEnd w:id="0"/>
    <w:p w14:paraId="743E7597" w14:textId="77372BC1" w:rsidR="008B527A" w:rsidRPr="00F2227F" w:rsidRDefault="008B527A" w:rsidP="008B527A">
      <w:pPr>
        <w:spacing w:line="240" w:lineRule="auto"/>
        <w:jc w:val="center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Похиляку</w:t>
      </w:r>
      <w:proofErr w:type="spellEnd"/>
      <w:r>
        <w:rPr>
          <w:rFonts w:eastAsia="Calibri"/>
          <w:sz w:val="24"/>
          <w:szCs w:val="24"/>
        </w:rPr>
        <w:t xml:space="preserve"> Р.С.</w:t>
      </w:r>
    </w:p>
    <w:p w14:paraId="1B322715" w14:textId="0A65F5EE" w:rsidR="008B527A" w:rsidRPr="00F2227F" w:rsidRDefault="008B527A" w:rsidP="008B527A">
      <w:pPr>
        <w:spacing w:line="240" w:lineRule="auto"/>
        <w:jc w:val="center"/>
        <w:rPr>
          <w:sz w:val="24"/>
          <w:szCs w:val="24"/>
        </w:rPr>
      </w:pPr>
      <w:r w:rsidRPr="00F2227F">
        <w:rPr>
          <w:sz w:val="24"/>
          <w:szCs w:val="24"/>
        </w:rPr>
        <w:t xml:space="preserve">Тернопільська загальноосвітня школа І-ІІІ ступенів  № </w:t>
      </w:r>
      <w:r>
        <w:rPr>
          <w:sz w:val="24"/>
          <w:szCs w:val="24"/>
        </w:rPr>
        <w:t>8</w:t>
      </w:r>
    </w:p>
    <w:p w14:paraId="3481C050" w14:textId="77777777" w:rsidR="006231F8" w:rsidRDefault="008B527A" w:rsidP="008B527A">
      <w:pPr>
        <w:ind w:left="2832" w:firstLine="708"/>
        <w:rPr>
          <w:sz w:val="24"/>
          <w:szCs w:val="24"/>
        </w:rPr>
      </w:pPr>
      <w:r w:rsidRPr="00F2227F">
        <w:rPr>
          <w:sz w:val="24"/>
          <w:szCs w:val="24"/>
        </w:rPr>
        <w:t>Тернопільської міської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703"/>
        <w:gridCol w:w="1648"/>
        <w:gridCol w:w="1509"/>
        <w:gridCol w:w="1343"/>
        <w:gridCol w:w="1449"/>
      </w:tblGrid>
      <w:tr w:rsidR="006231F8" w:rsidRPr="00FC3F7F" w14:paraId="45BC8702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C8D5" w14:textId="77777777" w:rsidR="006231F8" w:rsidRPr="00FC3F7F" w:rsidRDefault="006231F8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№ з/п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F56AA" w14:textId="77777777" w:rsidR="006231F8" w:rsidRPr="00FC3F7F" w:rsidRDefault="006231F8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Назва майна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95F2" w14:textId="77777777" w:rsidR="006231F8" w:rsidRPr="00FC3F7F" w:rsidRDefault="006231F8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FC3F7F">
              <w:rPr>
                <w:rFonts w:eastAsia="Calibri"/>
                <w:sz w:val="24"/>
                <w:szCs w:val="24"/>
              </w:rPr>
              <w:t>Інвентарнй</w:t>
            </w:r>
            <w:proofErr w:type="spellEnd"/>
            <w:r w:rsidRPr="00FC3F7F">
              <w:rPr>
                <w:rFonts w:eastAsia="Calibri"/>
                <w:sz w:val="24"/>
                <w:szCs w:val="24"/>
              </w:rPr>
              <w:t xml:space="preserve"> номер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24C2" w14:textId="77777777" w:rsidR="006231F8" w:rsidRPr="00FC3F7F" w:rsidRDefault="006231F8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 xml:space="preserve">Первісна </w:t>
            </w:r>
            <w:proofErr w:type="spellStart"/>
            <w:r w:rsidRPr="00FC3F7F">
              <w:rPr>
                <w:rFonts w:eastAsia="Calibri"/>
                <w:sz w:val="24"/>
                <w:szCs w:val="24"/>
              </w:rPr>
              <w:t>вартість,грн</w:t>
            </w:r>
            <w:proofErr w:type="spellEnd"/>
            <w:r w:rsidRPr="00FC3F7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D0AA" w14:textId="77777777" w:rsidR="006231F8" w:rsidRPr="00FC3F7F" w:rsidRDefault="006231F8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FC3F7F">
              <w:rPr>
                <w:rFonts w:eastAsia="Calibri"/>
                <w:sz w:val="24"/>
                <w:szCs w:val="24"/>
              </w:rPr>
              <w:t>Знос,грн</w:t>
            </w:r>
            <w:proofErr w:type="spellEnd"/>
            <w:r w:rsidRPr="00FC3F7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C759" w14:textId="77777777" w:rsidR="006231F8" w:rsidRPr="00FC3F7F" w:rsidRDefault="006231F8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 xml:space="preserve">Залишкова </w:t>
            </w:r>
            <w:proofErr w:type="spellStart"/>
            <w:r w:rsidRPr="00FC3F7F">
              <w:rPr>
                <w:rFonts w:eastAsia="Calibri"/>
                <w:sz w:val="24"/>
                <w:szCs w:val="24"/>
              </w:rPr>
              <w:t>вартість,грн</w:t>
            </w:r>
            <w:proofErr w:type="spellEnd"/>
          </w:p>
        </w:tc>
      </w:tr>
      <w:tr w:rsidR="006231F8" w:rsidRPr="00FC3F7F" w14:paraId="38B66D3C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443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A1926" w14:textId="63F95B31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 xml:space="preserve">Водонагрівальний бойлер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8393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5DCB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7 000,00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A01D9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3 500,00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B827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3 500,00</w:t>
            </w:r>
          </w:p>
        </w:tc>
      </w:tr>
      <w:tr w:rsidR="006231F8" w:rsidRPr="00FC3F7F" w14:paraId="7F4324FC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720F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8C6E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 xml:space="preserve">Машина </w:t>
            </w:r>
            <w:proofErr w:type="spellStart"/>
            <w:r w:rsidRPr="006231F8">
              <w:rPr>
                <w:color w:val="333333"/>
                <w:sz w:val="24"/>
                <w:szCs w:val="24"/>
              </w:rPr>
              <w:t>протирочна</w:t>
            </w:r>
            <w:proofErr w:type="spellEnd"/>
            <w:r w:rsidRPr="006231F8">
              <w:rPr>
                <w:color w:val="333333"/>
                <w:sz w:val="24"/>
                <w:szCs w:val="24"/>
              </w:rPr>
              <w:t xml:space="preserve"> МПО-1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2FC6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1016600026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BAA2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18 920,00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AD4D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4 730,00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4C700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14 190,00</w:t>
            </w:r>
          </w:p>
        </w:tc>
      </w:tr>
      <w:tr w:rsidR="006231F8" w:rsidRPr="00FC3F7F" w14:paraId="736FE5E3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DD8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0876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Машина тістомісильна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8C35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1016600027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991F7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33 220,00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79D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8 305,00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CD18E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24 915,00</w:t>
            </w:r>
          </w:p>
        </w:tc>
      </w:tr>
      <w:tr w:rsidR="006231F8" w:rsidRPr="00FC3F7F" w14:paraId="3A5AD2DB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3233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92AF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Шафа пекарська ШП-2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0DE8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37F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26 860,00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847B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6 715,00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C4B3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20 145,00</w:t>
            </w:r>
          </w:p>
        </w:tc>
      </w:tr>
      <w:tr w:rsidR="006231F8" w:rsidRPr="00FC3F7F" w14:paraId="5755D125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EE81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A7A0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6231F8">
              <w:rPr>
                <w:color w:val="333333"/>
                <w:sz w:val="24"/>
                <w:szCs w:val="24"/>
              </w:rPr>
              <w:t>Марміт</w:t>
            </w:r>
            <w:proofErr w:type="spellEnd"/>
            <w:r w:rsidRPr="006231F8">
              <w:rPr>
                <w:color w:val="333333"/>
                <w:sz w:val="24"/>
                <w:szCs w:val="24"/>
              </w:rPr>
              <w:t xml:space="preserve"> 1-страви МІБ2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C7A05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1016600029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E3F0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17 860,00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4B0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2 728,60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010C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15 131,40</w:t>
            </w:r>
          </w:p>
        </w:tc>
      </w:tr>
      <w:tr w:rsidR="006231F8" w:rsidRPr="00FC3F7F" w14:paraId="7693F4F4" w14:textId="77777777" w:rsidTr="006231F8">
        <w:trPr>
          <w:trHeight w:val="6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639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A67F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6231F8">
              <w:rPr>
                <w:color w:val="333333"/>
                <w:sz w:val="24"/>
                <w:szCs w:val="24"/>
              </w:rPr>
              <w:t>Марміт</w:t>
            </w:r>
            <w:proofErr w:type="spellEnd"/>
            <w:r w:rsidRPr="006231F8">
              <w:rPr>
                <w:color w:val="333333"/>
                <w:sz w:val="24"/>
                <w:szCs w:val="24"/>
              </w:rPr>
              <w:t xml:space="preserve"> 2-страви МС-2Б з </w:t>
            </w:r>
            <w:proofErr w:type="spellStart"/>
            <w:r w:rsidRPr="006231F8">
              <w:rPr>
                <w:color w:val="333333"/>
                <w:sz w:val="24"/>
                <w:szCs w:val="24"/>
              </w:rPr>
              <w:t>гастроємностями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DC26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75D9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20 380,00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9C9B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3 113,60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C610D" w14:textId="77777777" w:rsidR="006231F8" w:rsidRPr="006231F8" w:rsidRDefault="006231F8" w:rsidP="006231F8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17 266,40</w:t>
            </w:r>
          </w:p>
        </w:tc>
      </w:tr>
      <w:tr w:rsidR="006231F8" w:rsidRPr="00FC3F7F" w14:paraId="4197E746" w14:textId="77777777" w:rsidTr="006231F8">
        <w:trPr>
          <w:trHeight w:val="62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2E8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9F1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Елемент нейтральний НЕ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2A385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1016600031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1CA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8 640,00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0040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1 320,00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36434" w14:textId="77777777" w:rsidR="006231F8" w:rsidRPr="006231F8" w:rsidRDefault="006231F8" w:rsidP="006231F8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7 320,00</w:t>
            </w:r>
          </w:p>
        </w:tc>
      </w:tr>
      <w:tr w:rsidR="006231F8" w:rsidRPr="00FC3F7F" w14:paraId="2064E6AA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2DB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862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6231F8">
              <w:rPr>
                <w:color w:val="333333"/>
                <w:sz w:val="24"/>
                <w:szCs w:val="24"/>
              </w:rPr>
              <w:t>М"ясорубка</w:t>
            </w:r>
            <w:proofErr w:type="spellEnd"/>
            <w:r w:rsidRPr="006231F8">
              <w:rPr>
                <w:color w:val="333333"/>
                <w:sz w:val="24"/>
                <w:szCs w:val="24"/>
              </w:rPr>
              <w:t xml:space="preserve"> М і М-300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3003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1016600032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5976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19 640,00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DA8ED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3 000,57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5E85" w14:textId="77777777" w:rsidR="006231F8" w:rsidRPr="006231F8" w:rsidRDefault="006231F8" w:rsidP="006231F8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16 639,43</w:t>
            </w:r>
          </w:p>
        </w:tc>
      </w:tr>
      <w:tr w:rsidR="006231F8" w:rsidRPr="00FC3F7F" w14:paraId="51968260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D322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DB537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Сковорода СЕ-30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CE1B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1016600033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B47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27 860,00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AD64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4 256,40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BAB4" w14:textId="77777777" w:rsidR="006231F8" w:rsidRPr="006231F8" w:rsidRDefault="006231F8" w:rsidP="006231F8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23 603,60</w:t>
            </w:r>
          </w:p>
        </w:tc>
      </w:tr>
      <w:tr w:rsidR="006231F8" w:rsidRPr="00FC3F7F" w14:paraId="13D57356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87C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A7EAB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Котел електричний КЕ-100Н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2CA1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1016600034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F36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38 600,00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CAB3C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5 897,24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1D717" w14:textId="77777777" w:rsidR="006231F8" w:rsidRPr="006231F8" w:rsidRDefault="006231F8" w:rsidP="006231F8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32 702,76</w:t>
            </w:r>
          </w:p>
        </w:tc>
      </w:tr>
      <w:tr w:rsidR="006231F8" w:rsidRPr="00FC3F7F" w14:paraId="6B4A4034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665F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5F4A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Плитка електрична ПЕ-4 ШН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E7A50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1016600035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4680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36 400,00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86482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5 561,10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4980F" w14:textId="77777777" w:rsidR="006231F8" w:rsidRPr="006231F8" w:rsidRDefault="006231F8" w:rsidP="006231F8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30 838,90</w:t>
            </w:r>
          </w:p>
        </w:tc>
      </w:tr>
      <w:tr w:rsidR="006231F8" w:rsidRPr="00FC3F7F" w14:paraId="4BF531D2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DF30B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1B30E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Стелаж-сушка СТС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EF38F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1016600036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275C3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13 620,00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9840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2 080,84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9A3FF" w14:textId="77777777" w:rsidR="006231F8" w:rsidRPr="006231F8" w:rsidRDefault="006231F8" w:rsidP="006231F8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color w:val="333333"/>
                <w:sz w:val="24"/>
                <w:szCs w:val="24"/>
              </w:rPr>
              <w:t>11 539,16</w:t>
            </w:r>
          </w:p>
        </w:tc>
      </w:tr>
      <w:tr w:rsidR="006231F8" w:rsidRPr="00FC3F7F" w14:paraId="506E5982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52A5F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3343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Витяжна система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66662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1016600038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9DA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202 000,00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30FE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50500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F3699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151 500,00</w:t>
            </w:r>
          </w:p>
        </w:tc>
      </w:tr>
      <w:tr w:rsidR="006231F8" w:rsidRPr="00FC3F7F" w14:paraId="678E6C7D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A67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260E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Стелаж виробничий з нержавіючої сталі на 4 полиці 1000*400*1800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FC678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1016600039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CC3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3 311,00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F9BDD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827,75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573D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2 483,25</w:t>
            </w:r>
          </w:p>
        </w:tc>
      </w:tr>
      <w:tr w:rsidR="006231F8" w:rsidRPr="00FC3F7F" w14:paraId="2F7A7E29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F37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FAD2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Стелаж виробничий з нержавіючої сталі на 4 полиці 1000*400*1800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2028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7E8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3 311,00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45B93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827,75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A1D80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2 483,25</w:t>
            </w:r>
          </w:p>
        </w:tc>
      </w:tr>
      <w:tr w:rsidR="006231F8" w:rsidRPr="00FC3F7F" w14:paraId="1CAB063B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A963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D012B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Стелаж виробничий з нержавіючої сталі на 4 полиці 1000*400*1800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D665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994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3 311,00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F7E80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827,75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C234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2 483,25</w:t>
            </w:r>
          </w:p>
        </w:tc>
      </w:tr>
      <w:tr w:rsidR="006231F8" w:rsidRPr="00FC3F7F" w14:paraId="71EF860A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C7E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7A73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Стіл виробничий з нержавіючої сталі з полицею 1800*600*850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7AF2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288B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3 939,00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45B7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984,75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8600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2 954,25</w:t>
            </w:r>
          </w:p>
        </w:tc>
      </w:tr>
      <w:tr w:rsidR="006231F8" w:rsidRPr="00FC3F7F" w14:paraId="6D9C6497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17E2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027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Стіл виробничий з нержавіючої сталі з полицею 1800*600*850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15AC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25926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3 939,00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F5C5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984,75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B8724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2 954,25</w:t>
            </w:r>
          </w:p>
        </w:tc>
      </w:tr>
      <w:tr w:rsidR="006231F8" w:rsidRPr="00FC3F7F" w14:paraId="1DAAC120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E001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569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Стіл виробничий з нержавіючої сталі з полицею 1800*600*850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08D1E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287B2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3 939,00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A2AA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984,75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915EC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2 954,25</w:t>
            </w:r>
          </w:p>
        </w:tc>
      </w:tr>
      <w:tr w:rsidR="006231F8" w:rsidRPr="00FC3F7F" w14:paraId="101EE189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998E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A783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Стіл виробничий з нержавіючої сталі з полицею 1800*600*850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3F01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AF137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3 939,00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49B61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984,75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AE42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2 954,25</w:t>
            </w:r>
          </w:p>
        </w:tc>
      </w:tr>
      <w:tr w:rsidR="006231F8" w:rsidRPr="00FC3F7F" w14:paraId="7E8D4533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0A2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55BA6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Мийка для посуду з нержавіючої сталі 2-х секційна 1200*600*850 </w:t>
            </w:r>
            <w:proofErr w:type="spellStart"/>
            <w:r w:rsidRPr="006231F8">
              <w:rPr>
                <w:sz w:val="24"/>
                <w:szCs w:val="24"/>
              </w:rPr>
              <w:t>гл</w:t>
            </w:r>
            <w:proofErr w:type="spellEnd"/>
            <w:r w:rsidRPr="006231F8">
              <w:rPr>
                <w:sz w:val="24"/>
                <w:szCs w:val="24"/>
              </w:rPr>
              <w:t>. чаші 300 "</w:t>
            </w:r>
            <w:proofErr w:type="spellStart"/>
            <w:r w:rsidRPr="006231F8">
              <w:rPr>
                <w:sz w:val="24"/>
                <w:szCs w:val="24"/>
              </w:rPr>
              <w:t>Техма</w:t>
            </w:r>
            <w:proofErr w:type="spellEnd"/>
            <w:r w:rsidRPr="006231F8">
              <w:rPr>
                <w:sz w:val="24"/>
                <w:szCs w:val="24"/>
              </w:rPr>
              <w:t>"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9D534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52D4A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4 315,20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76465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1078,8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61D7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3 236,40</w:t>
            </w:r>
          </w:p>
        </w:tc>
      </w:tr>
      <w:tr w:rsidR="006231F8" w:rsidRPr="00FC3F7F" w14:paraId="6237CF03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BC67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6D19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Мийка для посуду з нержавіючої сталі 2-х секційна 1200*600*850 </w:t>
            </w:r>
            <w:proofErr w:type="spellStart"/>
            <w:r w:rsidRPr="006231F8">
              <w:rPr>
                <w:sz w:val="24"/>
                <w:szCs w:val="24"/>
              </w:rPr>
              <w:t>гл</w:t>
            </w:r>
            <w:proofErr w:type="spellEnd"/>
            <w:r w:rsidRPr="006231F8">
              <w:rPr>
                <w:sz w:val="24"/>
                <w:szCs w:val="24"/>
              </w:rPr>
              <w:t>. чаші 300 "</w:t>
            </w:r>
            <w:proofErr w:type="spellStart"/>
            <w:r w:rsidRPr="006231F8">
              <w:rPr>
                <w:sz w:val="24"/>
                <w:szCs w:val="24"/>
              </w:rPr>
              <w:t>Техма</w:t>
            </w:r>
            <w:proofErr w:type="spellEnd"/>
            <w:r w:rsidRPr="006231F8">
              <w:rPr>
                <w:sz w:val="24"/>
                <w:szCs w:val="24"/>
              </w:rPr>
              <w:t>"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21BF7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C24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4 315,20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5C949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1078,8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A9BF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3 236,40</w:t>
            </w:r>
          </w:p>
        </w:tc>
      </w:tr>
      <w:tr w:rsidR="006231F8" w:rsidRPr="00FC3F7F" w14:paraId="07AB2EC7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A300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E29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Мийка для посуду з нержавіючої сталі 2-х секційна 1200*600*850 </w:t>
            </w:r>
            <w:proofErr w:type="spellStart"/>
            <w:r w:rsidRPr="006231F8">
              <w:rPr>
                <w:sz w:val="24"/>
                <w:szCs w:val="24"/>
              </w:rPr>
              <w:t>гл</w:t>
            </w:r>
            <w:proofErr w:type="spellEnd"/>
            <w:r w:rsidRPr="006231F8">
              <w:rPr>
                <w:sz w:val="24"/>
                <w:szCs w:val="24"/>
              </w:rPr>
              <w:t>. чаші 300 "</w:t>
            </w:r>
            <w:proofErr w:type="spellStart"/>
            <w:r w:rsidRPr="006231F8">
              <w:rPr>
                <w:sz w:val="24"/>
                <w:szCs w:val="24"/>
              </w:rPr>
              <w:t>Техма</w:t>
            </w:r>
            <w:proofErr w:type="spellEnd"/>
            <w:r w:rsidRPr="006231F8">
              <w:rPr>
                <w:sz w:val="24"/>
                <w:szCs w:val="24"/>
              </w:rPr>
              <w:t>"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4993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4A2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4 315,20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3AB2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1078,8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47C8E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3 236,40</w:t>
            </w:r>
          </w:p>
        </w:tc>
      </w:tr>
      <w:tr w:rsidR="006231F8" w:rsidRPr="00FC3F7F" w14:paraId="76DB2DAC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E3DF1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B227E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Мийка для посуду з нержавіючої сталі 2-х секційна 1200*600*850 </w:t>
            </w:r>
            <w:proofErr w:type="spellStart"/>
            <w:r w:rsidRPr="006231F8">
              <w:rPr>
                <w:sz w:val="24"/>
                <w:szCs w:val="24"/>
              </w:rPr>
              <w:t>гл</w:t>
            </w:r>
            <w:proofErr w:type="spellEnd"/>
            <w:r w:rsidRPr="006231F8">
              <w:rPr>
                <w:sz w:val="24"/>
                <w:szCs w:val="24"/>
              </w:rPr>
              <w:t>. чаші 300 "</w:t>
            </w:r>
            <w:proofErr w:type="spellStart"/>
            <w:r w:rsidRPr="006231F8">
              <w:rPr>
                <w:sz w:val="24"/>
                <w:szCs w:val="24"/>
              </w:rPr>
              <w:t>Техма</w:t>
            </w:r>
            <w:proofErr w:type="spellEnd"/>
            <w:r w:rsidRPr="006231F8">
              <w:rPr>
                <w:sz w:val="24"/>
                <w:szCs w:val="24"/>
              </w:rPr>
              <w:t>"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6EA62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1016600049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645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4 315,20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7DA3A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1078,8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CC59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3 236,40</w:t>
            </w:r>
          </w:p>
        </w:tc>
      </w:tr>
      <w:tr w:rsidR="006231F8" w:rsidRPr="00FC3F7F" w14:paraId="6181F89F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1A4B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7DFE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Мийка для посуду з нержавіючої сталі 2-х секційна 1200*600*850 </w:t>
            </w:r>
            <w:proofErr w:type="spellStart"/>
            <w:r w:rsidRPr="006231F8">
              <w:rPr>
                <w:sz w:val="24"/>
                <w:szCs w:val="24"/>
              </w:rPr>
              <w:t>гл</w:t>
            </w:r>
            <w:proofErr w:type="spellEnd"/>
            <w:r w:rsidRPr="006231F8">
              <w:rPr>
                <w:sz w:val="24"/>
                <w:szCs w:val="24"/>
              </w:rPr>
              <w:t>. чаші 300 "</w:t>
            </w:r>
            <w:proofErr w:type="spellStart"/>
            <w:r w:rsidRPr="006231F8">
              <w:rPr>
                <w:sz w:val="24"/>
                <w:szCs w:val="24"/>
              </w:rPr>
              <w:t>Техма</w:t>
            </w:r>
            <w:proofErr w:type="spellEnd"/>
            <w:r w:rsidRPr="006231F8">
              <w:rPr>
                <w:sz w:val="24"/>
                <w:szCs w:val="24"/>
              </w:rPr>
              <w:t>"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75CF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1016600050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357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4 315,20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7AC3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1078,8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D64D4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3 236,40</w:t>
            </w:r>
          </w:p>
        </w:tc>
      </w:tr>
      <w:tr w:rsidR="006231F8" w:rsidRPr="00FC3F7F" w14:paraId="0B0E01A8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E346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AC367" w14:textId="6FA31662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Мийка для посуду з нержавіючої сталі 2-х секційна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7317E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1016600051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77FA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4 315,20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9D6C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1078,8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0E56A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3 236,40</w:t>
            </w:r>
          </w:p>
        </w:tc>
      </w:tr>
      <w:tr w:rsidR="006231F8" w:rsidRPr="00FC3F7F" w14:paraId="716E0ABC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3DF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B51F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Посудомийна машина ASBER EASY 500DD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4D4A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1016600054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E05A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42 392,00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CE00B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10598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BEFDF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31 794,00</w:t>
            </w:r>
          </w:p>
        </w:tc>
      </w:tr>
      <w:tr w:rsidR="006231F8" w:rsidRPr="00FC3F7F" w14:paraId="710375A6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E80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D63F" w14:textId="6B7098A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Хліборізка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C0F3F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1016600056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ADFE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25 151,00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B566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6287,75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F8E0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18 863,25</w:t>
            </w:r>
          </w:p>
        </w:tc>
      </w:tr>
      <w:tr w:rsidR="006231F8" w:rsidRPr="00FC3F7F" w14:paraId="5588E9BE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55E10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4FED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Картоплечистка </w:t>
            </w:r>
            <w:proofErr w:type="spellStart"/>
            <w:r w:rsidRPr="006231F8">
              <w:rPr>
                <w:sz w:val="24"/>
                <w:szCs w:val="24"/>
              </w:rPr>
              <w:t>Hurakan</w:t>
            </w:r>
            <w:proofErr w:type="spellEnd"/>
            <w:r w:rsidRPr="006231F8">
              <w:rPr>
                <w:sz w:val="24"/>
                <w:szCs w:val="24"/>
              </w:rPr>
              <w:t xml:space="preserve"> HKN-PPF10M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4EED8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1016600057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BB3B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19 905,00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9D510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4976,25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F8408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14 928,75</w:t>
            </w:r>
          </w:p>
        </w:tc>
      </w:tr>
      <w:tr w:rsidR="006231F8" w:rsidRPr="00FC3F7F" w14:paraId="525DF14E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F8C4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2968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Овочерізка </w:t>
            </w:r>
            <w:proofErr w:type="spellStart"/>
            <w:r w:rsidRPr="006231F8">
              <w:rPr>
                <w:sz w:val="24"/>
                <w:szCs w:val="24"/>
              </w:rPr>
              <w:t>Hurakan</w:t>
            </w:r>
            <w:proofErr w:type="spellEnd"/>
            <w:r w:rsidRPr="006231F8">
              <w:rPr>
                <w:sz w:val="24"/>
                <w:szCs w:val="24"/>
              </w:rPr>
              <w:t xml:space="preserve"> HKN-FNT-M EG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4916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1016600058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88DB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25 181,00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E9B3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6295,25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59B2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18 885,75</w:t>
            </w:r>
          </w:p>
        </w:tc>
      </w:tr>
      <w:tr w:rsidR="006231F8" w:rsidRPr="00FC3F7F" w14:paraId="556ECD9A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300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4015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 xml:space="preserve"> Морозильна шафа </w:t>
            </w:r>
            <w:proofErr w:type="spellStart"/>
            <w:r w:rsidRPr="006231F8">
              <w:rPr>
                <w:sz w:val="24"/>
                <w:szCs w:val="24"/>
              </w:rPr>
              <w:t>Hurakan</w:t>
            </w:r>
            <w:proofErr w:type="spellEnd"/>
            <w:r w:rsidRPr="006231F8">
              <w:rPr>
                <w:sz w:val="24"/>
                <w:szCs w:val="24"/>
              </w:rPr>
              <w:t xml:space="preserve"> HKN-GX650BT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E4C0E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1016600059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9A9C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40 260,00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5799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10065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D450D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30 195,00</w:t>
            </w:r>
          </w:p>
        </w:tc>
      </w:tr>
      <w:tr w:rsidR="006231F8" w:rsidRPr="00FC3F7F" w14:paraId="765FC977" w14:textId="77777777" w:rsidTr="006231F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6A89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B83A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Прилавок-вітрина холодильна ВХК-1500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5439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1016600060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EFA9" w14:textId="77777777" w:rsidR="006231F8" w:rsidRPr="006231F8" w:rsidRDefault="006231F8" w:rsidP="006231F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57 498,00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F283F" w14:textId="77777777" w:rsidR="006231F8" w:rsidRPr="006231F8" w:rsidRDefault="006231F8" w:rsidP="006231F8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14374,5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CA7D" w14:textId="77777777" w:rsidR="006231F8" w:rsidRPr="006231F8" w:rsidRDefault="006231F8" w:rsidP="006231F8">
            <w:pPr>
              <w:tabs>
                <w:tab w:val="center" w:pos="705"/>
                <w:tab w:val="left" w:pos="1275"/>
              </w:tabs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6231F8">
              <w:rPr>
                <w:sz w:val="24"/>
                <w:szCs w:val="24"/>
              </w:rPr>
              <w:t>43 123,50</w:t>
            </w:r>
          </w:p>
        </w:tc>
      </w:tr>
    </w:tbl>
    <w:p w14:paraId="53C0D2F0" w14:textId="77777777" w:rsidR="006231F8" w:rsidRDefault="006231F8" w:rsidP="006231F8">
      <w:pPr>
        <w:spacing w:after="240" w:line="240" w:lineRule="auto"/>
        <w:jc w:val="both"/>
        <w:rPr>
          <w:sz w:val="24"/>
          <w:szCs w:val="24"/>
        </w:rPr>
      </w:pPr>
    </w:p>
    <w:p w14:paraId="27693301" w14:textId="77777777" w:rsidR="006231F8" w:rsidRPr="00FC3F7F" w:rsidRDefault="006231F8" w:rsidP="006231F8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Міський голова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Сергій НАДАЛ</w:t>
      </w:r>
    </w:p>
    <w:p w14:paraId="28FA65C8" w14:textId="67B5621C" w:rsidR="00073E2A" w:rsidRDefault="008B527A" w:rsidP="008B527A">
      <w:pPr>
        <w:ind w:left="2832" w:firstLine="708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073E2A" w:rsidSect="007D762E">
      <w:pgSz w:w="11906" w:h="16838"/>
      <w:pgMar w:top="850" w:right="1274" w:bottom="241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29"/>
    <w:rsid w:val="00041DE3"/>
    <w:rsid w:val="00073E2A"/>
    <w:rsid w:val="001A5196"/>
    <w:rsid w:val="001F3629"/>
    <w:rsid w:val="00353654"/>
    <w:rsid w:val="003A2D99"/>
    <w:rsid w:val="005D1397"/>
    <w:rsid w:val="006231F8"/>
    <w:rsid w:val="007D762E"/>
    <w:rsid w:val="008B527A"/>
    <w:rsid w:val="009B413A"/>
    <w:rsid w:val="00A9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E3D0"/>
  <w15:chartTrackingRefBased/>
  <w15:docId w15:val="{541E6317-9DE9-48F2-9DF2-5A03B4F3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27A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F3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F36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F36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1F36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1F36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1F36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1F36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1F36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9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1F36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1F362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F362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1F362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1F36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1F36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1F36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1F3629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1F36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1F3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1F36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1F36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1F36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1F3629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1F3629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F36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1F3629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1F36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1962</Words>
  <Characters>1119</Characters>
  <Application>Microsoft Office Word</Application>
  <DocSecurity>0</DocSecurity>
  <Lines>9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4</cp:revision>
  <dcterms:created xsi:type="dcterms:W3CDTF">2025-02-19T08:09:00Z</dcterms:created>
  <dcterms:modified xsi:type="dcterms:W3CDTF">2025-02-19T10:45:00Z</dcterms:modified>
</cp:coreProperties>
</file>